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A52393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ул. </w:t>
      </w:r>
      <w:proofErr w:type="spellStart"/>
      <w:r w:rsidR="00A52393" w:rsidRPr="00CF5612">
        <w:rPr>
          <w:rFonts w:ascii="Times New Roman" w:hAnsi="Times New Roman" w:cs="Times New Roman"/>
          <w:b/>
          <w:bCs/>
          <w:sz w:val="24"/>
          <w:szCs w:val="24"/>
        </w:rPr>
        <w:t>Сусеева</w:t>
      </w:r>
      <w:proofErr w:type="spell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A52393" w:rsidRPr="00CF56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4380" w:rsidRDefault="009B4380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1B635F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ул. </w:t>
      </w:r>
      <w:proofErr w:type="spellStart"/>
      <w:r w:rsidR="00A52393" w:rsidRPr="00CF5612">
        <w:rPr>
          <w:rFonts w:ascii="Times New Roman" w:hAnsi="Times New Roman" w:cs="Times New Roman"/>
          <w:bCs/>
          <w:sz w:val="24"/>
          <w:szCs w:val="24"/>
        </w:rPr>
        <w:t>Сусеева</w:t>
      </w:r>
      <w:proofErr w:type="spellEnd"/>
      <w:r w:rsidR="00A52393" w:rsidRPr="00CF5612">
        <w:rPr>
          <w:rFonts w:ascii="Times New Roman" w:hAnsi="Times New Roman" w:cs="Times New Roman"/>
          <w:bCs/>
          <w:sz w:val="24"/>
          <w:szCs w:val="24"/>
        </w:rPr>
        <w:t>, д. 24</w:t>
      </w:r>
    </w:p>
    <w:p w:rsidR="008E1CDF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Год постройки:</w:t>
      </w:r>
      <w:r w:rsidR="007432B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1980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Площадь дома общая </w:t>
      </w:r>
      <w:r w:rsidR="008E1CDF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>4520,45</w:t>
      </w:r>
      <w:r w:rsidR="00866D0D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866D0D" w:rsidRPr="00CF56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F5612">
        <w:rPr>
          <w:rFonts w:ascii="Times New Roman" w:hAnsi="Times New Roman" w:cs="Times New Roman"/>
          <w:sz w:val="24"/>
          <w:szCs w:val="24"/>
        </w:rPr>
        <w:t>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Принят в управление с </w:t>
      </w:r>
      <w:r w:rsidRPr="00CF5612">
        <w:rPr>
          <w:rFonts w:ascii="Times New Roman" w:hAnsi="Times New Roman" w:cs="Times New Roman"/>
          <w:sz w:val="24"/>
          <w:szCs w:val="24"/>
        </w:rPr>
        <w:t>01.</w:t>
      </w:r>
      <w:r w:rsidR="00A52393" w:rsidRPr="00CF5612">
        <w:rPr>
          <w:rFonts w:ascii="Times New Roman" w:hAnsi="Times New Roman" w:cs="Times New Roman"/>
          <w:sz w:val="24"/>
          <w:szCs w:val="24"/>
        </w:rPr>
        <w:t>07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.2011 </w:t>
      </w:r>
      <w:r w:rsidRPr="00CF5612">
        <w:rPr>
          <w:rFonts w:ascii="Times New Roman" w:hAnsi="Times New Roman" w:cs="Times New Roman"/>
          <w:sz w:val="24"/>
          <w:szCs w:val="24"/>
        </w:rPr>
        <w:t>г.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Тип благоустройства: </w:t>
      </w:r>
      <w:r w:rsidRPr="00CF5612">
        <w:rPr>
          <w:rFonts w:ascii="Times New Roman" w:hAnsi="Times New Roman" w:cs="Times New Roman"/>
          <w:sz w:val="24"/>
          <w:szCs w:val="24"/>
        </w:rPr>
        <w:t>Многоэтажный капитальный жилой дом, имеющий все виды</w:t>
      </w:r>
      <w:r w:rsidR="008E1CDF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характеристики дома: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материал стен - кирпич, кровля </w:t>
      </w:r>
      <w:proofErr w:type="spellStart"/>
      <w:r w:rsidR="00A52393" w:rsidRPr="00CF5612">
        <w:rPr>
          <w:rFonts w:ascii="Times New Roman" w:hAnsi="Times New Roman" w:cs="Times New Roman"/>
          <w:sz w:val="24"/>
          <w:szCs w:val="24"/>
        </w:rPr>
        <w:t>металлочерепичная</w:t>
      </w:r>
      <w:proofErr w:type="spellEnd"/>
      <w:r w:rsidRPr="00CF5612">
        <w:rPr>
          <w:rFonts w:ascii="Times New Roman" w:hAnsi="Times New Roman" w:cs="Times New Roman"/>
          <w:sz w:val="24"/>
          <w:szCs w:val="24"/>
        </w:rPr>
        <w:t>,</w:t>
      </w:r>
      <w:r w:rsidR="00A52393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холодное водоснабжение - центральное, отопление - центральное, горячее водоснабжение центральное, канализация - имеется, </w:t>
      </w:r>
      <w:r w:rsidR="00A52393" w:rsidRPr="00CF5612">
        <w:rPr>
          <w:rFonts w:ascii="Times New Roman" w:hAnsi="Times New Roman" w:cs="Times New Roman"/>
          <w:sz w:val="24"/>
          <w:szCs w:val="24"/>
        </w:rPr>
        <w:t>лифт – 1 шт., мусоропровод – 1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A52393" w:rsidRPr="00CF5612">
        <w:rPr>
          <w:rFonts w:ascii="Times New Roman" w:hAnsi="Times New Roman" w:cs="Times New Roman"/>
          <w:sz w:val="24"/>
          <w:szCs w:val="24"/>
        </w:rPr>
        <w:t>шт.</w:t>
      </w:r>
      <w:proofErr w:type="gramEnd"/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236 721,34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182 572,94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54 148,40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8B7C14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DB51F8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754" w:rsidRPr="00CF5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0754" w:rsidRPr="00CF5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D40754" w:rsidRPr="00CF5612" w:rsidRDefault="00DB51F8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79 883,68</w:t>
            </w:r>
          </w:p>
        </w:tc>
        <w:tc>
          <w:tcPr>
            <w:tcW w:w="1701" w:type="dxa"/>
            <w:vAlign w:val="center"/>
          </w:tcPr>
          <w:p w:rsidR="00D40754" w:rsidRPr="00CF5612" w:rsidRDefault="00DB51F8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154 39</w:t>
            </w:r>
            <w:r w:rsidR="00D40754" w:rsidRPr="00CF5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DB51F8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="00D40754" w:rsidRPr="00CF56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</w:tc>
        <w:tc>
          <w:tcPr>
            <w:tcW w:w="1843" w:type="dxa"/>
            <w:vAlign w:val="center"/>
          </w:tcPr>
          <w:p w:rsidR="00D40754" w:rsidRPr="00CF5612" w:rsidRDefault="00DB51F8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47 470,55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51F8">
              <w:rPr>
                <w:rFonts w:ascii="Times New Roman" w:hAnsi="Times New Roman" w:cs="Times New Roman"/>
                <w:sz w:val="24"/>
                <w:szCs w:val="24"/>
              </w:rPr>
              <w:t>5 315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5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B5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D40754" w:rsidRPr="00CF5612" w:rsidRDefault="00DB51F8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32413,13</w:t>
            </w:r>
          </w:p>
        </w:tc>
        <w:tc>
          <w:tcPr>
            <w:tcW w:w="1701" w:type="dxa"/>
            <w:vAlign w:val="center"/>
          </w:tcPr>
          <w:p w:rsidR="00D40754" w:rsidRPr="00CF5612" w:rsidRDefault="00DB51F8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19 079,85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25" w:rsidRDefault="007432BF" w:rsidP="0025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="00251825">
        <w:rPr>
          <w:rFonts w:ascii="Times New Roman" w:hAnsi="Times New Roman" w:cs="Times New Roman"/>
          <w:b/>
          <w:sz w:val="24"/>
          <w:szCs w:val="24"/>
        </w:rPr>
        <w:t>За 2011 год по Вашему жилому 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 xml:space="preserve">было потрачено – </w:t>
      </w:r>
      <w:r w:rsidR="003A43C6" w:rsidRPr="00CF5612">
        <w:rPr>
          <w:rFonts w:ascii="Times New Roman" w:hAnsi="Times New Roman" w:cs="Times New Roman"/>
          <w:sz w:val="24"/>
          <w:szCs w:val="24"/>
        </w:rPr>
        <w:t>119</w:t>
      </w:r>
      <w:r w:rsidR="00751315">
        <w:rPr>
          <w:rFonts w:ascii="Times New Roman" w:hAnsi="Times New Roman" w:cs="Times New Roman"/>
          <w:sz w:val="24"/>
          <w:szCs w:val="24"/>
        </w:rPr>
        <w:t xml:space="preserve"> </w:t>
      </w:r>
      <w:r w:rsidR="003A43C6" w:rsidRPr="00CF5612">
        <w:rPr>
          <w:rFonts w:ascii="Times New Roman" w:hAnsi="Times New Roman" w:cs="Times New Roman"/>
          <w:sz w:val="24"/>
          <w:szCs w:val="24"/>
        </w:rPr>
        <w:t xml:space="preserve">383,48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уборка придомовой территории – </w:t>
      </w:r>
      <w:r w:rsidR="00D16356" w:rsidRPr="00CF561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sz w:val="24"/>
          <w:szCs w:val="24"/>
        </w:rPr>
        <w:t>351,00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 </w:t>
      </w:r>
      <w:r w:rsidR="00D16356" w:rsidRPr="00CF56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sz w:val="24"/>
          <w:szCs w:val="24"/>
        </w:rPr>
        <w:t>571,88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>бербанк России») – 2</w:t>
      </w:r>
      <w:r w:rsidR="00751315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250,84 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9458E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9458E1" w:rsidRPr="00B87D27">
        <w:rPr>
          <w:rFonts w:ascii="Times New Roman" w:hAnsi="Times New Roman" w:cs="Times New Roman"/>
          <w:sz w:val="24"/>
          <w:szCs w:val="24"/>
        </w:rPr>
        <w:t xml:space="preserve">текущий ремонт отопления, водоснабжения, канализации, заделка наружных швов фасада, ремонт лифта, гидравлическое испытание </w:t>
      </w:r>
      <w:r w:rsidR="009458E1">
        <w:rPr>
          <w:rFonts w:ascii="Times New Roman" w:hAnsi="Times New Roman" w:cs="Times New Roman"/>
          <w:sz w:val="24"/>
          <w:szCs w:val="24"/>
        </w:rPr>
        <w:t>трубопроводов системы отопления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 12</w:t>
      </w:r>
      <w:r w:rsidR="00751315">
        <w:rPr>
          <w:rFonts w:ascii="Times New Roman" w:hAnsi="Times New Roman" w:cs="Times New Roman"/>
          <w:sz w:val="24"/>
          <w:szCs w:val="24"/>
        </w:rPr>
        <w:t xml:space="preserve"> </w:t>
      </w:r>
      <w:r w:rsidR="00AE3875" w:rsidRPr="00CF5612">
        <w:rPr>
          <w:rFonts w:ascii="Times New Roman" w:hAnsi="Times New Roman" w:cs="Times New Roman"/>
          <w:sz w:val="24"/>
          <w:szCs w:val="24"/>
        </w:rPr>
        <w:t>090,00</w:t>
      </w:r>
      <w:r w:rsidR="00B67BE8" w:rsidRPr="00CF5612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245AD" w:rsidRDefault="002524D3" w:rsidP="002524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4D3">
        <w:rPr>
          <w:rFonts w:ascii="Times New Roman" w:hAnsi="Times New Roman" w:cs="Times New Roman"/>
          <w:b/>
          <w:sz w:val="24"/>
          <w:szCs w:val="24"/>
        </w:rPr>
        <w:t xml:space="preserve">Капитальный ремонт </w:t>
      </w:r>
      <w:r w:rsidRPr="002524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счет средств Фонда содействия реформированию ЖКХ и частично средств собственников жилых помещений) – 3 492 060,00 руб.</w:t>
      </w:r>
    </w:p>
    <w:p w:rsidR="00D740AC" w:rsidRDefault="002524D3" w:rsidP="00D740A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D74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проведение экспертизы</w:t>
      </w:r>
      <w:r w:rsidRPr="00CF561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89 730</w:t>
      </w:r>
      <w:r w:rsidRPr="002524D3">
        <w:rPr>
          <w:rFonts w:ascii="Times New Roman" w:hAnsi="Times New Roman" w:cs="Times New Roman"/>
          <w:sz w:val="24"/>
          <w:szCs w:val="24"/>
        </w:rPr>
        <w:t>,00 руб.;</w:t>
      </w:r>
    </w:p>
    <w:p w:rsidR="002524D3" w:rsidRPr="00CF5612" w:rsidRDefault="002524D3" w:rsidP="00D740A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4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стоимость ремонтных работ (замена лифта, </w:t>
      </w:r>
      <w:r w:rsidR="00D740AC">
        <w:rPr>
          <w:rFonts w:ascii="Times New Roman" w:hAnsi="Times New Roman" w:cs="Times New Roman"/>
          <w:sz w:val="24"/>
          <w:szCs w:val="24"/>
        </w:rPr>
        <w:t>установка жесткой кровли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5612">
        <w:rPr>
          <w:rFonts w:ascii="Times New Roman" w:hAnsi="Times New Roman" w:cs="Times New Roman"/>
          <w:sz w:val="24"/>
          <w:szCs w:val="24"/>
        </w:rPr>
        <w:t xml:space="preserve"> – </w:t>
      </w:r>
      <w:r w:rsidR="00D740AC">
        <w:rPr>
          <w:rFonts w:ascii="Times New Roman" w:hAnsi="Times New Roman" w:cs="Times New Roman"/>
          <w:sz w:val="24"/>
          <w:szCs w:val="24"/>
        </w:rPr>
        <w:tab/>
        <w:t>3362620</w:t>
      </w:r>
      <w:r w:rsidRPr="00CF5612">
        <w:rPr>
          <w:rFonts w:ascii="Times New Roman" w:hAnsi="Times New Roman" w:cs="Times New Roman"/>
          <w:sz w:val="24"/>
          <w:szCs w:val="24"/>
        </w:rPr>
        <w:t>,00 руб.;</w:t>
      </w:r>
    </w:p>
    <w:p w:rsidR="002524D3" w:rsidRPr="00CF5612" w:rsidRDefault="002524D3" w:rsidP="00D740A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D74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проведение строительного контроля </w:t>
      </w:r>
      <w:r w:rsidRPr="00CF561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39 </w:t>
      </w:r>
      <w:r w:rsidRPr="00CF5612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5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B45C58">
        <w:rPr>
          <w:rFonts w:ascii="Times New Roman" w:hAnsi="Times New Roman" w:cs="Times New Roman"/>
          <w:sz w:val="24"/>
          <w:szCs w:val="24"/>
        </w:rPr>
        <w:t>руб.</w:t>
      </w:r>
    </w:p>
    <w:p w:rsidR="002524D3" w:rsidRPr="002524D3" w:rsidRDefault="002524D3" w:rsidP="002524D3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в размере – 10</w:t>
      </w:r>
      <w:r w:rsidR="00F34030" w:rsidRPr="00CF5612">
        <w:rPr>
          <w:rFonts w:ascii="Times New Roman" w:hAnsi="Times New Roman" w:cs="Times New Roman"/>
          <w:b/>
          <w:sz w:val="24"/>
          <w:szCs w:val="24"/>
        </w:rPr>
        <w:t>1</w:t>
      </w:r>
      <w:r w:rsidR="0026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030" w:rsidRPr="00CF5612">
        <w:rPr>
          <w:rFonts w:ascii="Times New Roman" w:hAnsi="Times New Roman" w:cs="Times New Roman"/>
          <w:b/>
          <w:sz w:val="24"/>
          <w:szCs w:val="24"/>
        </w:rPr>
        <w:t>068,6</w:t>
      </w:r>
      <w:r w:rsidRPr="00CF5612">
        <w:rPr>
          <w:rFonts w:ascii="Times New Roman" w:hAnsi="Times New Roman" w:cs="Times New Roman"/>
          <w:b/>
          <w:sz w:val="24"/>
          <w:szCs w:val="24"/>
        </w:rPr>
        <w:t>9 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CF5612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16356" w:rsidRPr="00CF5612">
        <w:rPr>
          <w:rFonts w:ascii="Times New Roman" w:hAnsi="Times New Roman" w:cs="Times New Roman"/>
          <w:b/>
          <w:sz w:val="24"/>
          <w:szCs w:val="24"/>
        </w:rPr>
        <w:t>195</w:t>
      </w:r>
      <w:r w:rsidR="0026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b/>
          <w:sz w:val="24"/>
          <w:szCs w:val="24"/>
        </w:rPr>
        <w:t>647,20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руб. – </w:t>
      </w:r>
      <w:r w:rsidR="00D16356" w:rsidRPr="00CF5612">
        <w:rPr>
          <w:rFonts w:ascii="Times New Roman" w:hAnsi="Times New Roman" w:cs="Times New Roman"/>
          <w:b/>
          <w:sz w:val="24"/>
          <w:szCs w:val="24"/>
        </w:rPr>
        <w:t>216</w:t>
      </w:r>
      <w:r w:rsidR="0026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b/>
          <w:sz w:val="24"/>
          <w:szCs w:val="24"/>
        </w:rPr>
        <w:t>200,02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D16356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2655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16356" w:rsidRPr="00CF5612">
        <w:rPr>
          <w:rFonts w:ascii="Times New Roman" w:hAnsi="Times New Roman" w:cs="Times New Roman"/>
          <w:b/>
          <w:color w:val="FF0000"/>
          <w:sz w:val="24"/>
          <w:szCs w:val="24"/>
        </w:rPr>
        <w:t>552,82</w:t>
      </w:r>
      <w:r w:rsidR="00F20704" w:rsidRPr="00CF56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F377A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AF1C04">
        <w:rPr>
          <w:rFonts w:ascii="Times New Roman" w:hAnsi="Times New Roman" w:cs="Times New Roman"/>
          <w:sz w:val="24"/>
          <w:szCs w:val="24"/>
        </w:rPr>
        <w:t>27; кв. 38.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5612">
        <w:rPr>
          <w:rFonts w:ascii="Times New Roman" w:hAnsi="Times New Roman" w:cs="Times New Roman"/>
          <w:sz w:val="24"/>
          <w:szCs w:val="24"/>
        </w:rPr>
        <w:t xml:space="preserve">Свои предложения по работе управляющей компании и обслуживающих организаций Вы можете оставить на сайте </w:t>
      </w:r>
      <w:hyperlink r:id="rId8" w:history="1">
        <w:r w:rsidR="001B635F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1B635F" w:rsidRPr="001B635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1B635F" w:rsidRPr="001B635F">
        <w:rPr>
          <w:rStyle w:val="a4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</w:t>
      </w:r>
      <w:r w:rsidRPr="001B635F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bookmarkEnd w:id="0"/>
    <w:p w:rsidR="00BD7C2E" w:rsidRDefault="00BD7C2E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 w:rsidSect="00A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DE8"/>
    <w:rsid w:val="00043B08"/>
    <w:rsid w:val="000C48EB"/>
    <w:rsid w:val="001245AD"/>
    <w:rsid w:val="00186E5C"/>
    <w:rsid w:val="001B635F"/>
    <w:rsid w:val="001B74A6"/>
    <w:rsid w:val="001E7CD3"/>
    <w:rsid w:val="00212C0F"/>
    <w:rsid w:val="00213925"/>
    <w:rsid w:val="002310F1"/>
    <w:rsid w:val="00242E27"/>
    <w:rsid w:val="00251825"/>
    <w:rsid w:val="002524D3"/>
    <w:rsid w:val="002655CD"/>
    <w:rsid w:val="00302AEE"/>
    <w:rsid w:val="003323C8"/>
    <w:rsid w:val="003A43C6"/>
    <w:rsid w:val="003C5EFD"/>
    <w:rsid w:val="004959B5"/>
    <w:rsid w:val="005619C4"/>
    <w:rsid w:val="00592C95"/>
    <w:rsid w:val="006E1401"/>
    <w:rsid w:val="006F17A6"/>
    <w:rsid w:val="00720817"/>
    <w:rsid w:val="007432BF"/>
    <w:rsid w:val="00751315"/>
    <w:rsid w:val="00766A8A"/>
    <w:rsid w:val="00866D0D"/>
    <w:rsid w:val="008A1DFC"/>
    <w:rsid w:val="008B7C14"/>
    <w:rsid w:val="008E1CDF"/>
    <w:rsid w:val="008F60EF"/>
    <w:rsid w:val="009458E1"/>
    <w:rsid w:val="009B4380"/>
    <w:rsid w:val="009B4DE8"/>
    <w:rsid w:val="00A4695B"/>
    <w:rsid w:val="00A52393"/>
    <w:rsid w:val="00A579C8"/>
    <w:rsid w:val="00A67266"/>
    <w:rsid w:val="00AC0FED"/>
    <w:rsid w:val="00AD33AF"/>
    <w:rsid w:val="00AE3875"/>
    <w:rsid w:val="00AF1C04"/>
    <w:rsid w:val="00AF1F05"/>
    <w:rsid w:val="00B45C58"/>
    <w:rsid w:val="00B46E72"/>
    <w:rsid w:val="00B67BE8"/>
    <w:rsid w:val="00B772C2"/>
    <w:rsid w:val="00B86155"/>
    <w:rsid w:val="00BA7544"/>
    <w:rsid w:val="00BD7C2E"/>
    <w:rsid w:val="00C6575E"/>
    <w:rsid w:val="00C862D4"/>
    <w:rsid w:val="00CF5612"/>
    <w:rsid w:val="00D16356"/>
    <w:rsid w:val="00D40754"/>
    <w:rsid w:val="00D6099D"/>
    <w:rsid w:val="00D657A9"/>
    <w:rsid w:val="00D740AC"/>
    <w:rsid w:val="00DB51F8"/>
    <w:rsid w:val="00DF6D03"/>
    <w:rsid w:val="00E17681"/>
    <w:rsid w:val="00F137C9"/>
    <w:rsid w:val="00F20704"/>
    <w:rsid w:val="00F34030"/>
    <w:rsid w:val="00F377A5"/>
    <w:rsid w:val="00FA5036"/>
    <w:rsid w:val="00FB082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6B07-05E3-4E0E-AA7D-43485725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27</cp:revision>
  <cp:lastPrinted>2012-03-29T13:37:00Z</cp:lastPrinted>
  <dcterms:created xsi:type="dcterms:W3CDTF">2012-03-29T12:11:00Z</dcterms:created>
  <dcterms:modified xsi:type="dcterms:W3CDTF">2012-04-03T12:51:00Z</dcterms:modified>
</cp:coreProperties>
</file>