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r w:rsidR="0037672E">
        <w:rPr>
          <w:rFonts w:ascii="Times New Roman" w:hAnsi="Times New Roman" w:cs="Times New Roman"/>
          <w:b/>
          <w:bCs/>
          <w:sz w:val="24"/>
          <w:szCs w:val="24"/>
        </w:rPr>
        <w:t>Горького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>, д. 3</w:t>
      </w:r>
      <w:r w:rsidR="003767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39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EE3BCD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="008566A1">
        <w:rPr>
          <w:rFonts w:ascii="Times New Roman" w:hAnsi="Times New Roman" w:cs="Times New Roman"/>
          <w:bCs/>
          <w:sz w:val="24"/>
          <w:szCs w:val="24"/>
        </w:rPr>
        <w:t>Горького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EE3BCD">
        <w:rPr>
          <w:rFonts w:ascii="Times New Roman" w:hAnsi="Times New Roman" w:cs="Times New Roman"/>
          <w:bCs/>
          <w:sz w:val="24"/>
          <w:szCs w:val="24"/>
        </w:rPr>
        <w:t>3</w:t>
      </w:r>
      <w:r w:rsidR="008566A1">
        <w:rPr>
          <w:rFonts w:ascii="Times New Roman" w:hAnsi="Times New Roman" w:cs="Times New Roman"/>
          <w:bCs/>
          <w:sz w:val="24"/>
          <w:szCs w:val="24"/>
        </w:rPr>
        <w:t>5</w:t>
      </w:r>
    </w:p>
    <w:p w:rsidR="008566A1" w:rsidRPr="008566A1" w:rsidRDefault="008566A1" w:rsidP="0039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8566A1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г.</w:t>
      </w:r>
    </w:p>
    <w:p w:rsidR="008566A1" w:rsidRPr="00E517B1" w:rsidRDefault="008566A1" w:rsidP="0039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Площадь дома общая </w:t>
      </w:r>
      <w:r w:rsidR="009C124B">
        <w:rPr>
          <w:rFonts w:ascii="Times New Roman" w:hAnsi="Times New Roman" w:cs="Times New Roman"/>
          <w:b/>
          <w:sz w:val="24"/>
          <w:szCs w:val="24"/>
        </w:rPr>
        <w:t>–</w:t>
      </w:r>
      <w:r w:rsidRPr="00E51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6</w:t>
      </w:r>
      <w:r w:rsidR="009C124B">
        <w:rPr>
          <w:rFonts w:ascii="Times New Roman" w:hAnsi="Times New Roman" w:cs="Times New Roman"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929,51</w:t>
      </w:r>
      <w:r w:rsidR="009C124B">
        <w:rPr>
          <w:rFonts w:ascii="Times New Roman" w:hAnsi="Times New Roman" w:cs="Times New Roman"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кв.</w:t>
      </w:r>
      <w:r w:rsidR="009C124B">
        <w:rPr>
          <w:rFonts w:ascii="Times New Roman" w:hAnsi="Times New Roman" w:cs="Times New Roman"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м.</w:t>
      </w:r>
    </w:p>
    <w:p w:rsidR="008566A1" w:rsidRPr="008566A1" w:rsidRDefault="008566A1" w:rsidP="0039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8566A1">
        <w:rPr>
          <w:rFonts w:ascii="Times New Roman" w:hAnsi="Times New Roman" w:cs="Times New Roman"/>
          <w:sz w:val="24"/>
          <w:szCs w:val="24"/>
        </w:rPr>
        <w:t>01.11.2011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A1">
        <w:rPr>
          <w:rFonts w:ascii="Times New Roman" w:hAnsi="Times New Roman" w:cs="Times New Roman"/>
          <w:sz w:val="24"/>
          <w:szCs w:val="24"/>
        </w:rPr>
        <w:t>г.</w:t>
      </w:r>
    </w:p>
    <w:p w:rsidR="008566A1" w:rsidRPr="008566A1" w:rsidRDefault="008566A1" w:rsidP="0039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7B1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8566A1">
        <w:rPr>
          <w:rFonts w:ascii="Times New Roman" w:hAnsi="Times New Roman" w:cs="Times New Roman"/>
          <w:sz w:val="24"/>
          <w:szCs w:val="24"/>
        </w:rPr>
        <w:t>материал стен – кирпич, кровля мягкая, холодное водоснабжение – центральное, отопление – центральное, канализация – имеется.</w:t>
      </w:r>
      <w:proofErr w:type="gramEnd"/>
    </w:p>
    <w:p w:rsidR="00BA16D4" w:rsidRPr="00CE401F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8566A1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103 379,90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8566A1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45 332,77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8566A1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58 047,13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31 878,92</w:t>
            </w:r>
          </w:p>
        </w:tc>
        <w:tc>
          <w:tcPr>
            <w:tcW w:w="1843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67 878,46</w:t>
            </w:r>
          </w:p>
        </w:tc>
        <w:tc>
          <w:tcPr>
            <w:tcW w:w="1701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262 038,26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635,80</w:t>
            </w:r>
          </w:p>
        </w:tc>
        <w:tc>
          <w:tcPr>
            <w:tcW w:w="1843" w:type="dxa"/>
            <w:vAlign w:val="center"/>
          </w:tcPr>
          <w:p w:rsidR="00D40754" w:rsidRPr="00CF5612" w:rsidRDefault="00563EB2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26 763,79</w:t>
            </w:r>
          </w:p>
        </w:tc>
        <w:tc>
          <w:tcPr>
            <w:tcW w:w="1701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222 886,40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563EB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31 243,12</w:t>
            </w:r>
          </w:p>
        </w:tc>
        <w:tc>
          <w:tcPr>
            <w:tcW w:w="1843" w:type="dxa"/>
            <w:vAlign w:val="center"/>
          </w:tcPr>
          <w:p w:rsidR="00D40754" w:rsidRPr="00CF5612" w:rsidRDefault="00563EB2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41 114,67</w:t>
            </w:r>
          </w:p>
        </w:tc>
        <w:tc>
          <w:tcPr>
            <w:tcW w:w="1701" w:type="dxa"/>
            <w:vAlign w:val="center"/>
          </w:tcPr>
          <w:p w:rsidR="003C792A" w:rsidRPr="00CF5612" w:rsidRDefault="00563EB2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39 151,86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DA7ACA">
        <w:rPr>
          <w:rFonts w:ascii="Times New Roman" w:hAnsi="Times New Roman" w:cs="Times New Roman"/>
          <w:sz w:val="24"/>
          <w:szCs w:val="24"/>
        </w:rPr>
        <w:t>35 932,35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уборка придомовой территории –</w:t>
      </w:r>
      <w:r w:rsidR="00DA7ACA">
        <w:rPr>
          <w:rFonts w:ascii="Times New Roman" w:hAnsi="Times New Roman" w:cs="Times New Roman"/>
          <w:sz w:val="24"/>
          <w:szCs w:val="24"/>
        </w:rPr>
        <w:t xml:space="preserve"> 25 614,27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</w:t>
      </w:r>
      <w:r w:rsidR="00DA7ACA">
        <w:rPr>
          <w:rFonts w:ascii="Times New Roman" w:hAnsi="Times New Roman" w:cs="Times New Roman"/>
          <w:sz w:val="24"/>
          <w:szCs w:val="24"/>
        </w:rPr>
        <w:t xml:space="preserve"> 3 675,24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DA7ACA">
        <w:rPr>
          <w:rFonts w:ascii="Times New Roman" w:hAnsi="Times New Roman" w:cs="Times New Roman"/>
          <w:sz w:val="24"/>
          <w:szCs w:val="24"/>
        </w:rPr>
        <w:t>2 543,15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DA7ACA" w:rsidRPr="00E517B1">
        <w:rPr>
          <w:rFonts w:ascii="Times New Roman" w:hAnsi="Times New Roman" w:cs="Times New Roman"/>
          <w:sz w:val="24"/>
          <w:szCs w:val="24"/>
        </w:rPr>
        <w:t xml:space="preserve">текущий ремонт канализации, замена </w:t>
      </w:r>
      <w:proofErr w:type="spellStart"/>
      <w:r w:rsidR="00DA7ACA" w:rsidRPr="00E517B1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DA7ACA">
        <w:rPr>
          <w:rFonts w:ascii="Times New Roman" w:hAnsi="Times New Roman" w:cs="Times New Roman"/>
          <w:sz w:val="24"/>
          <w:szCs w:val="24"/>
        </w:rPr>
        <w:t xml:space="preserve"> 878,69 </w:t>
      </w:r>
      <w:r w:rsidR="00CF42D4">
        <w:rPr>
          <w:rFonts w:ascii="Times New Roman" w:hAnsi="Times New Roman" w:cs="Times New Roman"/>
          <w:sz w:val="24"/>
          <w:szCs w:val="24"/>
        </w:rPr>
        <w:t>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CA">
        <w:rPr>
          <w:rFonts w:ascii="Times New Roman" w:hAnsi="Times New Roman" w:cs="Times New Roman"/>
          <w:b/>
          <w:sz w:val="24"/>
          <w:szCs w:val="24"/>
        </w:rPr>
        <w:t xml:space="preserve">68 643,69 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CA">
        <w:rPr>
          <w:rFonts w:ascii="Times New Roman" w:hAnsi="Times New Roman" w:cs="Times New Roman"/>
          <w:b/>
          <w:sz w:val="24"/>
          <w:szCs w:val="24"/>
        </w:rPr>
        <w:t xml:space="preserve">84 771,52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CA">
        <w:rPr>
          <w:rFonts w:ascii="Times New Roman" w:hAnsi="Times New Roman" w:cs="Times New Roman"/>
          <w:b/>
          <w:sz w:val="24"/>
          <w:szCs w:val="24"/>
        </w:rPr>
        <w:t xml:space="preserve">68 643,69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A7ACA">
        <w:rPr>
          <w:rFonts w:ascii="Times New Roman" w:hAnsi="Times New Roman" w:cs="Times New Roman"/>
          <w:b/>
          <w:sz w:val="24"/>
          <w:szCs w:val="24"/>
        </w:rPr>
        <w:t>16 127,83 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DA7ACA" w:rsidRDefault="00AE7E4F" w:rsidP="00DA7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D06E50">
        <w:rPr>
          <w:rFonts w:ascii="Times New Roman" w:hAnsi="Times New Roman" w:cs="Times New Roman"/>
          <w:sz w:val="24"/>
          <w:szCs w:val="24"/>
        </w:rPr>
        <w:t>10</w:t>
      </w:r>
      <w:r w:rsidR="00DA7ACA">
        <w:rPr>
          <w:rFonts w:ascii="Times New Roman" w:hAnsi="Times New Roman" w:cs="Times New Roman"/>
          <w:sz w:val="24"/>
          <w:szCs w:val="24"/>
        </w:rPr>
        <w:t>, кв.</w:t>
      </w:r>
      <w:r w:rsidR="00D06E50">
        <w:rPr>
          <w:rFonts w:ascii="Times New Roman" w:hAnsi="Times New Roman" w:cs="Times New Roman"/>
          <w:sz w:val="24"/>
          <w:szCs w:val="24"/>
        </w:rPr>
        <w:t xml:space="preserve"> 23, </w:t>
      </w:r>
      <w:r w:rsidR="00DA7ACA">
        <w:rPr>
          <w:rFonts w:ascii="Times New Roman" w:hAnsi="Times New Roman" w:cs="Times New Roman"/>
          <w:sz w:val="24"/>
          <w:szCs w:val="24"/>
        </w:rPr>
        <w:t>кв.</w:t>
      </w:r>
      <w:r w:rsidR="00D06E50">
        <w:rPr>
          <w:rFonts w:ascii="Times New Roman" w:hAnsi="Times New Roman" w:cs="Times New Roman"/>
          <w:sz w:val="24"/>
          <w:szCs w:val="24"/>
        </w:rPr>
        <w:t>24,</w:t>
      </w:r>
      <w:r w:rsidR="00DA7ACA">
        <w:rPr>
          <w:rFonts w:ascii="Times New Roman" w:hAnsi="Times New Roman" w:cs="Times New Roman"/>
          <w:sz w:val="24"/>
          <w:szCs w:val="24"/>
        </w:rPr>
        <w:t xml:space="preserve"> кв. </w:t>
      </w:r>
      <w:r w:rsidR="00D06E50">
        <w:rPr>
          <w:rFonts w:ascii="Times New Roman" w:hAnsi="Times New Roman" w:cs="Times New Roman"/>
          <w:sz w:val="24"/>
          <w:szCs w:val="24"/>
        </w:rPr>
        <w:t xml:space="preserve">29, </w:t>
      </w:r>
      <w:r w:rsidR="00DA7ACA">
        <w:rPr>
          <w:rFonts w:ascii="Times New Roman" w:hAnsi="Times New Roman" w:cs="Times New Roman"/>
          <w:sz w:val="24"/>
          <w:szCs w:val="24"/>
        </w:rPr>
        <w:t>кв.</w:t>
      </w:r>
      <w:r w:rsidR="00D06E50">
        <w:rPr>
          <w:rFonts w:ascii="Times New Roman" w:hAnsi="Times New Roman" w:cs="Times New Roman"/>
          <w:sz w:val="24"/>
          <w:szCs w:val="24"/>
        </w:rPr>
        <w:t xml:space="preserve"> 52.</w:t>
      </w:r>
      <w:r w:rsidR="00DA7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9C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24B" w:rsidRDefault="009C124B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5D96"/>
    <w:rsid w:val="000B5238"/>
    <w:rsid w:val="000C48EB"/>
    <w:rsid w:val="000D2CB7"/>
    <w:rsid w:val="00101485"/>
    <w:rsid w:val="00103F57"/>
    <w:rsid w:val="001245AD"/>
    <w:rsid w:val="00155BBF"/>
    <w:rsid w:val="00172AC7"/>
    <w:rsid w:val="00186E5C"/>
    <w:rsid w:val="001967AC"/>
    <w:rsid w:val="001B74A6"/>
    <w:rsid w:val="001D692C"/>
    <w:rsid w:val="001E7CD3"/>
    <w:rsid w:val="00212C0F"/>
    <w:rsid w:val="00213925"/>
    <w:rsid w:val="002310F1"/>
    <w:rsid w:val="00242E27"/>
    <w:rsid w:val="002655CD"/>
    <w:rsid w:val="002A07AA"/>
    <w:rsid w:val="00302AEE"/>
    <w:rsid w:val="003323C8"/>
    <w:rsid w:val="0037672E"/>
    <w:rsid w:val="00391F37"/>
    <w:rsid w:val="003A43C6"/>
    <w:rsid w:val="003C5EFD"/>
    <w:rsid w:val="003C792A"/>
    <w:rsid w:val="00436583"/>
    <w:rsid w:val="0048067C"/>
    <w:rsid w:val="004959B5"/>
    <w:rsid w:val="004A12BB"/>
    <w:rsid w:val="004B769E"/>
    <w:rsid w:val="004E0054"/>
    <w:rsid w:val="004F5D17"/>
    <w:rsid w:val="00500270"/>
    <w:rsid w:val="00512F43"/>
    <w:rsid w:val="005475B4"/>
    <w:rsid w:val="005619C4"/>
    <w:rsid w:val="00563EB2"/>
    <w:rsid w:val="0059211D"/>
    <w:rsid w:val="00592C95"/>
    <w:rsid w:val="005B06F3"/>
    <w:rsid w:val="0064424A"/>
    <w:rsid w:val="006C643A"/>
    <w:rsid w:val="006E1401"/>
    <w:rsid w:val="006F17A6"/>
    <w:rsid w:val="00716D57"/>
    <w:rsid w:val="00720817"/>
    <w:rsid w:val="007432BF"/>
    <w:rsid w:val="00751315"/>
    <w:rsid w:val="00766A8A"/>
    <w:rsid w:val="00813E2A"/>
    <w:rsid w:val="008566A1"/>
    <w:rsid w:val="00866D0D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B4380"/>
    <w:rsid w:val="009B4DE8"/>
    <w:rsid w:val="009C124B"/>
    <w:rsid w:val="00A2631D"/>
    <w:rsid w:val="00A4695B"/>
    <w:rsid w:val="00A50ECA"/>
    <w:rsid w:val="00A52393"/>
    <w:rsid w:val="00A6472C"/>
    <w:rsid w:val="00A6498F"/>
    <w:rsid w:val="00A64DE1"/>
    <w:rsid w:val="00A65E8E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352E6"/>
    <w:rsid w:val="00B46E72"/>
    <w:rsid w:val="00B574CE"/>
    <w:rsid w:val="00B67BE8"/>
    <w:rsid w:val="00B73C1C"/>
    <w:rsid w:val="00B77807"/>
    <w:rsid w:val="00B86155"/>
    <w:rsid w:val="00BA16D4"/>
    <w:rsid w:val="00BD7C2E"/>
    <w:rsid w:val="00BE6CF4"/>
    <w:rsid w:val="00C17FBC"/>
    <w:rsid w:val="00C2477D"/>
    <w:rsid w:val="00C540D4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6E50"/>
    <w:rsid w:val="00D079C3"/>
    <w:rsid w:val="00D16356"/>
    <w:rsid w:val="00D26EBD"/>
    <w:rsid w:val="00D40754"/>
    <w:rsid w:val="00D6099D"/>
    <w:rsid w:val="00DA7ACA"/>
    <w:rsid w:val="00DB51F8"/>
    <w:rsid w:val="00DB6EF9"/>
    <w:rsid w:val="00DF6D03"/>
    <w:rsid w:val="00E051A8"/>
    <w:rsid w:val="00E17681"/>
    <w:rsid w:val="00E60B5B"/>
    <w:rsid w:val="00E735E7"/>
    <w:rsid w:val="00EA39F7"/>
    <w:rsid w:val="00EE3BCD"/>
    <w:rsid w:val="00EF1A01"/>
    <w:rsid w:val="00EF4923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6AB7-24A0-4A6B-8EAD-7D1D9B6B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12</cp:revision>
  <cp:lastPrinted>2012-03-30T11:15:00Z</cp:lastPrinted>
  <dcterms:created xsi:type="dcterms:W3CDTF">2012-03-30T12:24:00Z</dcterms:created>
  <dcterms:modified xsi:type="dcterms:W3CDTF">2012-04-03T12:46:00Z</dcterms:modified>
</cp:coreProperties>
</file>