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33D892AA" wp14:editId="167F421A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>1 микрорайон, д. 15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041"/>
        <w:gridCol w:w="1054"/>
        <w:gridCol w:w="992"/>
        <w:gridCol w:w="1560"/>
      </w:tblGrid>
      <w:tr w:rsidR="00094AD1" w:rsidRPr="00CF0BEE" w:rsidTr="006226D7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094AD1" w:rsidRPr="00CF0BEE" w:rsidTr="006226D7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>1 микрорайон, д. 15</w:t>
            </w:r>
          </w:p>
        </w:tc>
      </w:tr>
      <w:tr w:rsidR="00094AD1" w:rsidRPr="00CF0BEE" w:rsidTr="006226D7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AD1" w:rsidRPr="00CF0BEE" w:rsidTr="006226D7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0BE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4AD1" w:rsidRPr="00CF0BEE" w:rsidTr="006226D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60 213,46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59 419,10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794,36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94AD1" w:rsidRPr="00CF0BEE" w:rsidTr="006226D7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124 965,12</w:t>
            </w:r>
          </w:p>
        </w:tc>
      </w:tr>
      <w:tr w:rsidR="00094AD1" w:rsidRPr="00CF0BEE" w:rsidTr="006226D7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12 869,99</w:t>
            </w:r>
          </w:p>
        </w:tc>
      </w:tr>
      <w:tr w:rsidR="00094AD1" w:rsidRPr="00CF0BEE" w:rsidTr="006226D7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19 005,60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47 996,15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40 949,50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7 046,65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7 827,75</w:t>
            </w:r>
          </w:p>
        </w:tc>
      </w:tr>
      <w:tr w:rsidR="00094AD1" w:rsidRPr="00CF0BEE" w:rsidTr="006226D7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37 265,63</w:t>
            </w:r>
          </w:p>
        </w:tc>
      </w:tr>
      <w:tr w:rsidR="00094AD1" w:rsidRPr="00CF0BEE" w:rsidTr="006226D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4AD1" w:rsidRPr="00CF0BEE" w:rsidRDefault="00094AD1" w:rsidP="006226D7">
            <w:pPr>
              <w:ind w:left="-111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-64 751,66</w:t>
            </w:r>
          </w:p>
        </w:tc>
      </w:tr>
    </w:tbl>
    <w:p w:rsidR="00094AD1" w:rsidRDefault="00094AD1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4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80"/>
        <w:gridCol w:w="1200"/>
        <w:gridCol w:w="1200"/>
        <w:gridCol w:w="1200"/>
        <w:gridCol w:w="1200"/>
        <w:gridCol w:w="1200"/>
        <w:gridCol w:w="1200"/>
        <w:gridCol w:w="825"/>
        <w:gridCol w:w="1200"/>
        <w:gridCol w:w="784"/>
        <w:gridCol w:w="1200"/>
        <w:gridCol w:w="1200"/>
      </w:tblGrid>
      <w:tr w:rsidR="00094AD1" w:rsidRPr="00CF0BEE" w:rsidTr="00094AD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</w:t>
            </w:r>
            <w:proofErr w:type="spellEnd"/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-сальдовая ведомость по расчетам населения</w:t>
            </w:r>
          </w:p>
        </w:tc>
      </w:tr>
      <w:tr w:rsidR="00094AD1" w:rsidRPr="00CF0BEE" w:rsidTr="00094AD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094AD1" w:rsidRPr="00CF0BEE" w:rsidTr="00094AD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1 микрорайон, д. 15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п.п</w:t>
            </w:r>
            <w:proofErr w:type="spellEnd"/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94AD1" w:rsidRPr="00CF0BEE" w:rsidTr="00094AD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29 709,55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29 709,55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59 419,10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34 113,39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32 465,47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26 953,63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1 647,92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35 537,95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12 814,32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48 352,27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26 129,41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54,04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24 968,31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23 383,96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1 161,10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2 155,86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2 143,47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4 299,33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2 552,34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2 416,05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1 883,28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136,29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9 663,12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3 393,38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13 056,50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6 858,66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6 548,11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6 508,39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310,55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65 449,83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7 047,28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57 984,33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7 350,94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65 335,27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59 098,83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47,76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66 068,43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101,12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64 716,67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77,68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899,58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894,41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1 793,99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1 065,02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1 008,15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785,84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56,87</w:t>
            </w:r>
          </w:p>
        </w:tc>
      </w:tr>
      <w:tr w:rsidR="00094AD1" w:rsidRPr="00CF0BEE" w:rsidTr="00094AD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118 222,56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118 222,55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44 336,59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44 336,59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73 885,96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E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94AD1" w:rsidRPr="00CF0BEE" w:rsidTr="00094AD1">
        <w:trPr>
          <w:trHeight w:val="210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65 449,83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7 047,28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254 172,95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56 306,06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310 479,01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174 154,24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47,21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177 811,11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57,27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198 117,73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EE">
              <w:rPr>
                <w:rFonts w:ascii="Tahoma" w:hAnsi="Tahoma" w:cs="Tahoma"/>
                <w:b/>
                <w:bCs/>
                <w:sz w:val="16"/>
                <w:szCs w:val="16"/>
              </w:rPr>
              <w:t>3 390,41</w:t>
            </w:r>
          </w:p>
        </w:tc>
      </w:tr>
    </w:tbl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p w:rsidR="00094AD1" w:rsidRDefault="00094AD1" w:rsidP="00094AD1">
      <w:pPr>
        <w:pStyle w:val="ConsNormal"/>
        <w:widowControl/>
        <w:ind w:right="-6" w:firstLine="0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ind w:left="-902"/>
        <w:jc w:val="right"/>
        <w:rPr>
          <w:rFonts w:ascii="Palatino Linotype" w:hAnsi="Palatino Linotype" w:cs="Palatino Linotype"/>
          <w:b w:val="0"/>
          <w:bCs w:val="0"/>
          <w:sz w:val="24"/>
        </w:rPr>
        <w:sectPr w:rsidR="00094AD1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308"/>
        <w:gridCol w:w="3220"/>
        <w:gridCol w:w="3132"/>
        <w:gridCol w:w="1500"/>
      </w:tblGrid>
      <w:tr w:rsidR="00094AD1" w:rsidRPr="00CF0BEE" w:rsidTr="006226D7">
        <w:trPr>
          <w:trHeight w:val="690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094AD1" w:rsidRPr="00CF0BEE" w:rsidTr="006226D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руб.коп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0801027822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Киевский Н </w:t>
            </w:r>
            <w:proofErr w:type="spellStart"/>
            <w:proofErr w:type="gram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6 890,33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0801023817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Минькова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17 435,27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0801024002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Акугинова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Айса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Ивановна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5 983,94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0801033139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Доржеев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12 858,80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0801003705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Бадышев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Валерий Петрович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6 521,03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0801003858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Сангаджиева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23 844,80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0801004633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Басанова Людмила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9 933,43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0801003972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Санджиева Светлана Борисовна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14 657,74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0801018210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Гавраева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Наталия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Уташевна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 </w:t>
            </w:r>
            <w:proofErr w:type="spellStart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, д. 15, кв. 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color w:val="000000"/>
                <w:sz w:val="20"/>
                <w:szCs w:val="20"/>
              </w:rPr>
              <w:t>9 993,68</w:t>
            </w:r>
          </w:p>
        </w:tc>
      </w:tr>
      <w:tr w:rsidR="00094AD1" w:rsidRPr="00CF0BEE" w:rsidTr="006226D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1" w:rsidRPr="00CF0BEE" w:rsidRDefault="00094AD1" w:rsidP="006226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1" w:rsidRPr="00CF0BEE" w:rsidRDefault="00094AD1" w:rsidP="006226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1" w:rsidRPr="00CF0BEE" w:rsidRDefault="00094AD1" w:rsidP="006226D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B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108 119,02</w:t>
            </w:r>
          </w:p>
        </w:tc>
      </w:tr>
    </w:tbl>
    <w:p w:rsidR="00094AD1" w:rsidRDefault="00094AD1" w:rsidP="00094AD1"/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1"/>
    <w:rsid w:val="00094AD1"/>
    <w:rsid w:val="008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Темукуев Т. Б.</cp:lastModifiedBy>
  <cp:revision>1</cp:revision>
  <dcterms:created xsi:type="dcterms:W3CDTF">2013-04-04T14:45:00Z</dcterms:created>
  <dcterms:modified xsi:type="dcterms:W3CDTF">2013-04-04T14:49:00Z</dcterms:modified>
</cp:coreProperties>
</file>