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AE6842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 </w:t>
            </w:r>
            <w:r w:rsidR="00ED7A57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40, корп. </w:t>
            </w:r>
            <w:r w:rsidR="007625CB">
              <w:rPr>
                <w:rFonts w:ascii="Tahoma" w:hAnsi="Tahoma" w:cs="Tahoma"/>
                <w:b/>
                <w:bCs/>
                <w:sz w:val="52"/>
                <w:szCs w:val="52"/>
              </w:rPr>
              <w:t>3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ook w:val="04A0"/>
      </w:tblPr>
      <w:tblGrid>
        <w:gridCol w:w="665"/>
        <w:gridCol w:w="4877"/>
        <w:gridCol w:w="1277"/>
        <w:gridCol w:w="1282"/>
        <w:gridCol w:w="1376"/>
      </w:tblGrid>
      <w:tr w:rsidR="007625CB" w:rsidRPr="007625CB" w:rsidTr="007625C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7625CB" w:rsidRPr="007625CB" w:rsidTr="007625C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2 микрорайон, д. 40, корп. 3</w:t>
            </w:r>
          </w:p>
        </w:tc>
      </w:tr>
      <w:tr w:rsidR="007625CB" w:rsidRPr="007625CB" w:rsidTr="007625CB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5CB" w:rsidRPr="007625CB" w:rsidTr="007625CB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25C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7625CB" w:rsidRPr="007625CB" w:rsidTr="007625CB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127 408,51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125 203,01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7625CB" w:rsidRPr="007625CB" w:rsidTr="007625CB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2 205,50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107 032,57</w:t>
            </w:r>
          </w:p>
        </w:tc>
      </w:tr>
      <w:tr w:rsidR="007625CB" w:rsidRPr="007625CB" w:rsidTr="007625CB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5 269,99</w:t>
            </w:r>
          </w:p>
        </w:tc>
      </w:tr>
      <w:tr w:rsidR="007625CB" w:rsidRPr="007625CB" w:rsidTr="007625CB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75 990,00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5 085,19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 ЯПС (5-ти </w:t>
            </w:r>
            <w:proofErr w:type="gram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FF0000"/>
                <w:sz w:val="20"/>
                <w:szCs w:val="20"/>
              </w:rPr>
              <w:t>883,44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FF0000"/>
                <w:sz w:val="20"/>
                <w:szCs w:val="20"/>
              </w:rPr>
              <w:t>4 201,75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16 276,39</w:t>
            </w:r>
          </w:p>
        </w:tc>
      </w:tr>
      <w:tr w:rsidR="007625CB" w:rsidRPr="007625CB" w:rsidTr="007625CB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sz w:val="20"/>
                <w:szCs w:val="20"/>
              </w:rPr>
              <w:t>4 411,00</w:t>
            </w:r>
          </w:p>
        </w:tc>
      </w:tr>
      <w:tr w:rsidR="007625CB" w:rsidRPr="007625CB" w:rsidTr="007625CB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20 375,94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3"/>
        <w:gridCol w:w="1091"/>
        <w:gridCol w:w="1091"/>
        <w:gridCol w:w="1091"/>
        <w:gridCol w:w="1091"/>
        <w:gridCol w:w="1178"/>
        <w:gridCol w:w="1091"/>
        <w:gridCol w:w="1091"/>
        <w:gridCol w:w="1091"/>
        <w:gridCol w:w="1092"/>
        <w:gridCol w:w="1092"/>
        <w:gridCol w:w="1080"/>
      </w:tblGrid>
      <w:tr w:rsidR="007625CB" w:rsidRPr="007625CB" w:rsidTr="007625CB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7625CB" w:rsidRPr="007625CB" w:rsidTr="007625CB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7625CB" w:rsidRPr="007625CB" w:rsidTr="007625CB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sz w:val="16"/>
                <w:szCs w:val="16"/>
              </w:rPr>
              <w:t>2 микрорайон, д. 40, корп. 3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7625CB" w:rsidRPr="007625CB" w:rsidTr="007625CB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117145,84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16144,87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133290,71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105021,57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78,79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105021,57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78,79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28269,14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30821,88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30821,88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22614,12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73,37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22614,12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73,37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8207,76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403,29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-143,91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259,38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314,73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121,34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259,38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55,35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8530,64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8530,64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6259,38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73,38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6259,38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73,38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2271,26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81801,36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81954,76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65985,25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80,51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65985,25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80,51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15969,51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7625CB" w:rsidRPr="007625CB" w:rsidTr="007625CB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173,59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-63,05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110,54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134,79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121,94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110,54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color w:val="000000"/>
                <w:sz w:val="16"/>
                <w:szCs w:val="16"/>
              </w:rPr>
              <w:t>24,25</w:t>
            </w:r>
          </w:p>
        </w:tc>
      </w:tr>
      <w:tr w:rsidR="007625CB" w:rsidRPr="007625CB" w:rsidTr="007625CB">
        <w:trPr>
          <w:trHeight w:val="210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238876,60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16091,31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254967,91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200329,84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200250,24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54717,67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79,60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7625CB" w:rsidRPr="007625CB" w:rsidTr="007625CB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7625CB" w:rsidRPr="007625CB" w:rsidTr="007625CB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7625CB" w:rsidRPr="007625CB" w:rsidTr="007625C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0801002360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Шонхорова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Лиджиевна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, д. 40/3, кв.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7 710,55</w:t>
            </w:r>
          </w:p>
        </w:tc>
      </w:tr>
      <w:tr w:rsidR="007625CB" w:rsidRPr="007625CB" w:rsidTr="007625C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0801002331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Санджиева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Кеэмя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Сарпаевна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, д. 40/3, кв.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17 941,14</w:t>
            </w:r>
          </w:p>
        </w:tc>
      </w:tr>
      <w:tr w:rsidR="007625CB" w:rsidRPr="007625CB" w:rsidTr="007625C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0801002334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Бовальдинова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Виктория Ивановна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2 </w:t>
            </w:r>
            <w:proofErr w:type="spellStart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, д. 40/3, кв.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color w:val="000000"/>
                <w:sz w:val="20"/>
                <w:szCs w:val="20"/>
              </w:rPr>
              <w:t>7 025,00</w:t>
            </w:r>
          </w:p>
        </w:tc>
      </w:tr>
      <w:tr w:rsidR="007625CB" w:rsidRPr="007625CB" w:rsidTr="007625CB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CB" w:rsidRPr="007625CB" w:rsidRDefault="007625CB" w:rsidP="007625C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5CB" w:rsidRPr="007625CB" w:rsidRDefault="007625CB" w:rsidP="007625CB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625C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32 676,69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7041F3"/>
    <w:rsid w:val="007625CB"/>
    <w:rsid w:val="00887C87"/>
    <w:rsid w:val="00A26C9A"/>
    <w:rsid w:val="00A4549B"/>
    <w:rsid w:val="00AE6842"/>
    <w:rsid w:val="00CC0931"/>
    <w:rsid w:val="00E7378B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3</cp:revision>
  <dcterms:created xsi:type="dcterms:W3CDTF">2013-04-05T06:57:00Z</dcterms:created>
  <dcterms:modified xsi:type="dcterms:W3CDTF">2013-04-05T06:59:00Z</dcterms:modified>
</cp:coreProperties>
</file>