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42736C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2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 </w:t>
            </w:r>
            <w:r w:rsidR="00ED7A57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40, корп. </w:t>
            </w:r>
            <w:r w:rsidR="006F1BFC">
              <w:rPr>
                <w:rFonts w:ascii="Tahoma" w:hAnsi="Tahoma" w:cs="Tahoma"/>
                <w:b/>
                <w:bCs/>
                <w:sz w:val="52"/>
                <w:szCs w:val="52"/>
              </w:rPr>
              <w:t>4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ook w:val="04A0"/>
      </w:tblPr>
      <w:tblGrid>
        <w:gridCol w:w="726"/>
        <w:gridCol w:w="4812"/>
        <w:gridCol w:w="1281"/>
        <w:gridCol w:w="1282"/>
        <w:gridCol w:w="1376"/>
      </w:tblGrid>
      <w:tr w:rsidR="006F1BFC" w:rsidRPr="006F1BFC" w:rsidTr="006F1BFC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6F1BFC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6F1BFC" w:rsidRPr="006F1BFC" w:rsidTr="006F1BFC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sz w:val="20"/>
                <w:szCs w:val="20"/>
              </w:rPr>
              <w:t>2 микрорайон, д. 40, корп. 4</w:t>
            </w:r>
          </w:p>
        </w:tc>
      </w:tr>
      <w:tr w:rsidR="006F1BFC" w:rsidRPr="006F1BFC" w:rsidTr="006F1BFC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6F1BFC" w:rsidRPr="006F1BFC" w:rsidTr="006F1BFC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1BFC" w:rsidRPr="006F1BFC" w:rsidTr="006F1BFC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6F1BFC" w:rsidRPr="006F1BFC" w:rsidTr="006F1BFC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F1B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6F1BFC" w:rsidRPr="006F1BFC" w:rsidTr="006F1BFC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-24 392,96</w:t>
            </w:r>
          </w:p>
        </w:tc>
      </w:tr>
      <w:tr w:rsidR="006F1BFC" w:rsidRPr="006F1BFC" w:rsidTr="006F1BFC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140 163,51</w:t>
            </w:r>
          </w:p>
        </w:tc>
      </w:tr>
      <w:tr w:rsidR="006F1BFC" w:rsidRPr="006F1BFC" w:rsidTr="006F1BFC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135 752,51</w:t>
            </w:r>
          </w:p>
        </w:tc>
      </w:tr>
      <w:tr w:rsidR="006F1BFC" w:rsidRPr="006F1BFC" w:rsidTr="006F1BFC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6F1BFC" w:rsidRPr="006F1BFC" w:rsidTr="006F1BFC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6F1BFC" w:rsidRPr="006F1BFC" w:rsidTr="006F1BFC">
        <w:trPr>
          <w:trHeight w:val="10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6F1BFC" w:rsidRPr="006F1BFC" w:rsidTr="006F1BFC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141 875,70</w:t>
            </w:r>
          </w:p>
        </w:tc>
      </w:tr>
      <w:tr w:rsidR="006F1BFC" w:rsidRPr="006F1BFC" w:rsidTr="006F1BFC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11 951,98</w:t>
            </w:r>
          </w:p>
        </w:tc>
      </w:tr>
      <w:tr w:rsidR="006F1BFC" w:rsidRPr="006F1BFC" w:rsidTr="006F1BFC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79 433,11</w:t>
            </w:r>
          </w:p>
        </w:tc>
      </w:tr>
      <w:tr w:rsidR="006F1BFC" w:rsidRPr="006F1BFC" w:rsidTr="006F1BFC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24 020,78</w:t>
            </w:r>
          </w:p>
        </w:tc>
      </w:tr>
      <w:tr w:rsidR="006F1BFC" w:rsidRPr="006F1BFC" w:rsidTr="006F1BFC">
        <w:trPr>
          <w:trHeight w:val="5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ревизия и ремонт запорной арматуры,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водопровода,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канализации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18 896,00</w:t>
            </w:r>
          </w:p>
        </w:tc>
      </w:tr>
      <w:tr w:rsidR="006F1BFC" w:rsidRPr="006F1BFC" w:rsidTr="006F1BFC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5 124,78</w:t>
            </w:r>
          </w:p>
        </w:tc>
      </w:tr>
      <w:tr w:rsidR="006F1BFC" w:rsidRPr="006F1BFC" w:rsidTr="006F1BFC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17 647,83</w:t>
            </w:r>
          </w:p>
        </w:tc>
      </w:tr>
      <w:tr w:rsidR="006F1BFC" w:rsidRPr="006F1BFC" w:rsidTr="006F1BFC">
        <w:trPr>
          <w:trHeight w:val="4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8 822,00</w:t>
            </w:r>
          </w:p>
        </w:tc>
      </w:tr>
      <w:tr w:rsidR="006F1BFC" w:rsidRPr="006F1BFC" w:rsidTr="006F1BFC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-26 105,15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540"/>
        <w:gridCol w:w="1714"/>
        <w:gridCol w:w="1092"/>
        <w:gridCol w:w="1015"/>
        <w:gridCol w:w="1135"/>
        <w:gridCol w:w="34"/>
        <w:gridCol w:w="1092"/>
        <w:gridCol w:w="1178"/>
        <w:gridCol w:w="1092"/>
        <w:gridCol w:w="146"/>
        <w:gridCol w:w="714"/>
        <w:gridCol w:w="1321"/>
        <w:gridCol w:w="1092"/>
        <w:gridCol w:w="1092"/>
        <w:gridCol w:w="1075"/>
      </w:tblGrid>
      <w:tr w:rsidR="003448E0" w:rsidTr="003448E0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3448E0" w:rsidTr="003448E0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3448E0" w:rsidTr="003448E0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микрорайон, д. 40, корп. 4</w:t>
            </w:r>
          </w:p>
        </w:tc>
      </w:tr>
      <w:tr w:rsidR="003448E0" w:rsidTr="003448E0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448E0" w:rsidTr="003448E0">
        <w:trPr>
          <w:trHeight w:val="21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2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3448E0" w:rsidTr="003448E0">
        <w:trPr>
          <w:trHeight w:val="21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E0" w:rsidRDefault="003448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E0" w:rsidRDefault="003448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3448E0" w:rsidTr="003448E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3448E0" w:rsidTr="003448E0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26 077,32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144 966,31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144 966,50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154 954,65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153 912,93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106,17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17 130,89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1 041,72</w:t>
            </w:r>
          </w:p>
        </w:tc>
      </w:tr>
      <w:tr w:rsidR="003448E0" w:rsidTr="003448E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9 262,75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1 815,21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56 294,15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44,69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56 338,84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54 592,18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56 407,39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9 194,20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448E0" w:rsidTr="003448E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1 184,49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7 038,51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-181,55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6 856,96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7 022,92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87,33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7 022,92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102,42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1 018,53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448E0" w:rsidTr="003448E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2 688,66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478,70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15 579,71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-107,24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15 472,47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14 611,51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15 090,21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3 070,92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448E0" w:rsidTr="003448E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44 455,13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1 161,64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129 265,97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129 265,98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150 236,61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87,06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151 369,45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117,10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22 351,66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28,80</w:t>
            </w:r>
          </w:p>
        </w:tc>
      </w:tr>
      <w:tr w:rsidR="003448E0" w:rsidTr="003448E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518,95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3 008,29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-79,02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2 929,27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3 012,83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3 012,83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102,85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435,39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3448E0" w:rsidTr="003448E0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84 187,30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3 455,55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356 152,94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-322,92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355 830,02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384 430,70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386 815,73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448E0" w:rsidRDefault="003448E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108,71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53 201,59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448E0" w:rsidRDefault="003448E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1 070,52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6F1BFC" w:rsidRPr="006F1BFC" w:rsidTr="006F1BFC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6F1BFC" w:rsidRPr="006F1BFC" w:rsidTr="006F1BFC">
        <w:trPr>
          <w:trHeight w:val="10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6F1BFC" w:rsidRPr="006F1BFC" w:rsidTr="006F1BF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0801033389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Бембеев Борис </w:t>
            </w:r>
            <w:proofErr w:type="spellStart"/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Наранович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, д. 40/4, кв. 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5 365,82</w:t>
            </w:r>
          </w:p>
        </w:tc>
      </w:tr>
      <w:tr w:rsidR="006F1BFC" w:rsidRPr="006F1BFC" w:rsidTr="006F1BFC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0801001942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Витинцов</w:t>
            </w:r>
            <w:proofErr w:type="spellEnd"/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Андрей Пантелеевич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, д. 40/4, кв.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color w:val="000000"/>
                <w:sz w:val="20"/>
                <w:szCs w:val="20"/>
              </w:rPr>
              <w:t>20 748,69</w:t>
            </w:r>
          </w:p>
        </w:tc>
      </w:tr>
      <w:tr w:rsidR="006F1BFC" w:rsidRPr="006F1BFC" w:rsidTr="006F1BFC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BFC" w:rsidRPr="006F1BFC" w:rsidRDefault="006F1BFC" w:rsidP="006F1B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FC" w:rsidRPr="006F1BFC" w:rsidRDefault="006F1BFC" w:rsidP="006F1BF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BFC" w:rsidRPr="006F1BFC" w:rsidRDefault="006F1BFC" w:rsidP="006F1BFC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1BF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26 114,51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3448E0"/>
    <w:rsid w:val="0042736C"/>
    <w:rsid w:val="006F1BFC"/>
    <w:rsid w:val="00887C87"/>
    <w:rsid w:val="009E1447"/>
    <w:rsid w:val="009E5236"/>
    <w:rsid w:val="00A4549B"/>
    <w:rsid w:val="00C76759"/>
    <w:rsid w:val="00CC0931"/>
    <w:rsid w:val="00E7378B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4</cp:revision>
  <dcterms:created xsi:type="dcterms:W3CDTF">2013-04-05T06:58:00Z</dcterms:created>
  <dcterms:modified xsi:type="dcterms:W3CDTF">2013-04-05T07:03:00Z</dcterms:modified>
</cp:coreProperties>
</file>