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270452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6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 w:rsidR="004544D5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 w:rsidR="00EA05E7">
              <w:rPr>
                <w:rFonts w:ascii="Tahoma" w:hAnsi="Tahoma" w:cs="Tahoma"/>
                <w:b/>
                <w:bCs/>
                <w:sz w:val="52"/>
                <w:szCs w:val="52"/>
              </w:rPr>
              <w:t>10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663"/>
        <w:gridCol w:w="4597"/>
        <w:gridCol w:w="1276"/>
        <w:gridCol w:w="1417"/>
        <w:gridCol w:w="1524"/>
      </w:tblGrid>
      <w:tr w:rsidR="00EA05E7" w:rsidRPr="00EA05E7" w:rsidTr="00EA05E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EA05E7" w:rsidRPr="00EA05E7" w:rsidTr="00EA05E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6 микрорайон, д. 10</w:t>
            </w:r>
          </w:p>
        </w:tc>
      </w:tr>
      <w:tr w:rsidR="00EA05E7" w:rsidRPr="00EA05E7" w:rsidTr="00EA05E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5E7" w:rsidRPr="00EA05E7" w:rsidTr="00EA05E7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A05E7" w:rsidRPr="00EA05E7" w:rsidTr="00EA05E7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225 007,97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220 596,97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A05E7" w:rsidRPr="00EA05E7" w:rsidTr="00EA05E7">
        <w:trPr>
          <w:trHeight w:val="10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559 259,77</w:t>
            </w:r>
          </w:p>
        </w:tc>
      </w:tr>
      <w:tr w:rsidR="00EA05E7" w:rsidRPr="00EA05E7" w:rsidTr="00EA05E7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89 444,40</w:t>
            </w:r>
          </w:p>
        </w:tc>
      </w:tr>
      <w:tr w:rsidR="00EA05E7" w:rsidRPr="00EA05E7" w:rsidTr="00EA05E7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145 876,85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286 072,62</w:t>
            </w:r>
          </w:p>
        </w:tc>
      </w:tr>
      <w:tr w:rsidR="00EA05E7" w:rsidRPr="00EA05E7" w:rsidTr="00EA05E7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23 524,13</w:t>
            </w:r>
          </w:p>
        </w:tc>
      </w:tr>
      <w:tr w:rsidR="00EA05E7" w:rsidRPr="00EA05E7" w:rsidTr="00EA05E7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кровли, смена отливов, сход в подвал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EA05E7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53 433,00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1 131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19 103,00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ремонту, прочистка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16 182,91</w:t>
            </w:r>
          </w:p>
        </w:tc>
      </w:tr>
      <w:tr w:rsidR="00EA05E7" w:rsidRPr="00EA05E7" w:rsidTr="00EA05E7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 подъездного освещения, ревизия и ремонт ВРУ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14 448,36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подъездных окон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80 000,00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3.3.7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5E7">
              <w:rPr>
                <w:rFonts w:ascii="Tahoma" w:hAnsi="Tahoma" w:cs="Tahoma"/>
                <w:sz w:val="20"/>
                <w:szCs w:val="20"/>
              </w:rPr>
              <w:t>79 381,22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28 677,61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366,29</w:t>
            </w:r>
          </w:p>
        </w:tc>
      </w:tr>
      <w:tr w:rsidR="00EA05E7" w:rsidRPr="00EA05E7" w:rsidTr="00EA05E7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sz w:val="20"/>
                <w:szCs w:val="20"/>
              </w:rPr>
              <w:t>8 822,00</w:t>
            </w:r>
          </w:p>
        </w:tc>
      </w:tr>
      <w:tr w:rsidR="00EA05E7" w:rsidRPr="00EA05E7" w:rsidTr="00EA05E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-334 251,80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38"/>
        <w:gridCol w:w="1714"/>
        <w:gridCol w:w="1092"/>
        <w:gridCol w:w="1015"/>
        <w:gridCol w:w="1167"/>
        <w:gridCol w:w="1092"/>
        <w:gridCol w:w="1178"/>
        <w:gridCol w:w="1092"/>
        <w:gridCol w:w="287"/>
        <w:gridCol w:w="995"/>
        <w:gridCol w:w="903"/>
        <w:gridCol w:w="232"/>
        <w:gridCol w:w="708"/>
        <w:gridCol w:w="1244"/>
        <w:gridCol w:w="1075"/>
      </w:tblGrid>
      <w:tr w:rsidR="00EA05E7" w:rsidRPr="00EA05E7" w:rsidTr="00EA05E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EA05E7" w:rsidRPr="00EA05E7" w:rsidTr="00EA05E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EA05E7" w:rsidRPr="00EA05E7" w:rsidTr="00EA05E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sz w:val="16"/>
                <w:szCs w:val="16"/>
              </w:rPr>
              <w:t>6 микрорайон, д. 10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A05E7" w:rsidRPr="00EA05E7" w:rsidTr="00EA05E7">
        <w:trPr>
          <w:trHeight w:val="30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EA05E7" w:rsidRPr="00EA05E7" w:rsidTr="00EA05E7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A05E7" w:rsidRPr="00EA05E7" w:rsidTr="00EA05E7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208 232,39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22 957,11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231 189,50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192 883,53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192 883,53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38 305,97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115 946,47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47 977,54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163 924,01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108 261,33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66,04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107 229,31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65,41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56 694,70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1 032,02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12 656,98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782,22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13 439,20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10 602,86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78,90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10 602,86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78,90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2 836,34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31 631,17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2 485,19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34 116,36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25 788,52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75,59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25 788,52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75,59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8 327,84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54 328,25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388,24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179 288,07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721,23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180 009,30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182 571,26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78,04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182 099,69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101,16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52 237,86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859,81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5 366,80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354,25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5 721,05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4 518,04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78,97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4 518,04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78,97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1 203,01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5E7" w:rsidRPr="00EA05E7" w:rsidTr="00EA05E7">
        <w:trPr>
          <w:trHeight w:val="23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1 430,00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-110,00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5E7" w:rsidRPr="00EA05E7" w:rsidTr="00EA05E7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Установка системы АСКУЭ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</w:tr>
      <w:tr w:rsidR="00EA05E7" w:rsidRPr="00EA05E7" w:rsidTr="00EA05E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116 824,89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116 824,84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64 776,35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55,45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64 776,35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55,45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52 048,49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5E7" w:rsidRPr="00EA05E7" w:rsidTr="00EA05E7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54 328,25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388,24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671 376,77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75 167,49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746 544,26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590 677,89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73,79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589 152,30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211 720,21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1 913,83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220" w:type="dxa"/>
        <w:tblInd w:w="93" w:type="dxa"/>
        <w:tblLook w:val="04A0"/>
      </w:tblPr>
      <w:tblGrid>
        <w:gridCol w:w="1308"/>
        <w:gridCol w:w="3220"/>
        <w:gridCol w:w="3220"/>
        <w:gridCol w:w="1500"/>
      </w:tblGrid>
      <w:tr w:rsidR="00EA05E7" w:rsidRPr="00EA05E7" w:rsidTr="00EA05E7">
        <w:trPr>
          <w:trHeight w:val="675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EA05E7" w:rsidRPr="00EA05E7" w:rsidTr="00EA05E7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EA05E7" w:rsidRPr="00EA05E7" w:rsidTr="00EA05E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0801022983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Бадаева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 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, д. 10, кв.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27 582,84</w:t>
            </w:r>
          </w:p>
        </w:tc>
      </w:tr>
      <w:tr w:rsidR="00EA05E7" w:rsidRPr="00EA05E7" w:rsidTr="00EA05E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0801019221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Петрушкиев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Сергей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Сатунович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, д. 10, кв.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24 970,30</w:t>
            </w:r>
          </w:p>
        </w:tc>
      </w:tr>
      <w:tr w:rsidR="00EA05E7" w:rsidRPr="00EA05E7" w:rsidTr="00EA05E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0801022263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Тюрбеев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Саклаевич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, д. 10, кв.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48 582,40</w:t>
            </w:r>
          </w:p>
        </w:tc>
      </w:tr>
      <w:tr w:rsidR="00EA05E7" w:rsidRPr="00EA05E7" w:rsidTr="00EA05E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0801018883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Очирова Зоя Александровна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, д. 10, кв.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7 420,25</w:t>
            </w:r>
          </w:p>
        </w:tc>
      </w:tr>
      <w:tr w:rsidR="00EA05E7" w:rsidRPr="00EA05E7" w:rsidTr="00EA05E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0801014578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Мукукенова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Надежда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Санджиевна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, д. 10, кв. 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7 793,35</w:t>
            </w:r>
          </w:p>
        </w:tc>
      </w:tr>
      <w:tr w:rsidR="00EA05E7" w:rsidRPr="00EA05E7" w:rsidTr="00EA05E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0801019801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Арьязова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, д. 10, кв.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color w:val="000000"/>
                <w:sz w:val="20"/>
                <w:szCs w:val="20"/>
              </w:rPr>
              <w:t>23 636,53</w:t>
            </w:r>
          </w:p>
        </w:tc>
      </w:tr>
      <w:tr w:rsidR="00EA05E7" w:rsidRPr="00EA05E7" w:rsidTr="00EA05E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5E7" w:rsidRPr="00EA05E7" w:rsidRDefault="00EA05E7" w:rsidP="00EA05E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5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139 985,67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70452"/>
    <w:rsid w:val="00440E43"/>
    <w:rsid w:val="004544D5"/>
    <w:rsid w:val="00467886"/>
    <w:rsid w:val="00887C87"/>
    <w:rsid w:val="00A4549B"/>
    <w:rsid w:val="00BC209D"/>
    <w:rsid w:val="00C07D8C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3</cp:revision>
  <dcterms:created xsi:type="dcterms:W3CDTF">2013-04-05T07:14:00Z</dcterms:created>
  <dcterms:modified xsi:type="dcterms:W3CDTF">2013-04-05T07:15:00Z</dcterms:modified>
</cp:coreProperties>
</file>