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170DF6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7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5, корп. 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681"/>
        <w:gridCol w:w="1276"/>
        <w:gridCol w:w="1417"/>
        <w:gridCol w:w="1382"/>
      </w:tblGrid>
      <w:tr w:rsidR="00170DF6" w:rsidRPr="00170DF6" w:rsidTr="00170DF6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170DF6" w:rsidRPr="00170DF6" w:rsidTr="00170DF6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t>7 микрорайон, д. 5, корп. 3</w:t>
            </w:r>
          </w:p>
        </w:tc>
      </w:tr>
      <w:tr w:rsidR="00170DF6" w:rsidRPr="00170DF6" w:rsidTr="00170DF6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F6" w:rsidRPr="00170DF6" w:rsidTr="00170DF6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0DF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170DF6" w:rsidRPr="00170DF6" w:rsidTr="00170DF6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174 830,56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170 419,56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70DF6" w:rsidRPr="00170DF6" w:rsidTr="00170DF6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195 131,31</w:t>
            </w:r>
          </w:p>
        </w:tc>
      </w:tr>
      <w:tr w:rsidR="00170DF6" w:rsidRPr="00170DF6" w:rsidTr="00170DF6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29 415,71</w:t>
            </w:r>
          </w:p>
        </w:tc>
      </w:tr>
      <w:tr w:rsidR="00170DF6" w:rsidRPr="00170DF6" w:rsidTr="00170DF6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1 537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123 411,42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11 327,64</w:t>
            </w:r>
          </w:p>
        </w:tc>
      </w:tr>
      <w:tr w:rsidR="00170DF6" w:rsidRPr="00170DF6" w:rsidTr="00170DF6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2 213,00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 ЯПС (5-ти </w:t>
            </w:r>
            <w:proofErr w:type="gramStart"/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1 244,00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color w:val="000000"/>
                <w:sz w:val="20"/>
                <w:szCs w:val="20"/>
              </w:rPr>
              <w:t>7 870,64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22 154,54</w:t>
            </w:r>
          </w:p>
        </w:tc>
      </w:tr>
      <w:tr w:rsidR="00170DF6" w:rsidRPr="00170DF6" w:rsidTr="00170DF6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170DF6" w:rsidRPr="00170DF6" w:rsidTr="00170DF6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70DF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-20 300,75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146"/>
        <w:gridCol w:w="708"/>
        <w:gridCol w:w="1330"/>
        <w:gridCol w:w="1224"/>
        <w:gridCol w:w="960"/>
        <w:gridCol w:w="181"/>
        <w:gridCol w:w="891"/>
      </w:tblGrid>
      <w:tr w:rsidR="00170DF6" w:rsidRPr="00170DF6" w:rsidTr="00170DF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170DF6" w:rsidRPr="00170DF6" w:rsidTr="00170DF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170DF6" w:rsidRPr="00170DF6" w:rsidTr="00170DF6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sz w:val="16"/>
                <w:szCs w:val="16"/>
              </w:rPr>
              <w:t>7 микрорайон, д. 5, корп. 3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0DF6" w:rsidRPr="00170DF6" w:rsidTr="00170DF6">
        <w:trPr>
          <w:trHeight w:val="28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170DF6" w:rsidRPr="00170DF6" w:rsidTr="00170DF6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170DF6" w:rsidRPr="00170DF6" w:rsidTr="00170DF6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155 044,04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28 294,88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183 338,92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171 198,30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171 198,30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12 140,62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56 795,36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7 327,26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64 122,62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55 879,72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87,15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55 879,72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87,15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8 242,90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598,38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207,39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805,77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731,43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90,77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731,43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90,77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74,34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15 716,59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2 029,90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17 746,49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15 468,05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87,16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15 468,05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87,16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2 278,44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140 191,03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140 191,03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119 361,38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119 361,38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20 829,65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253,38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88,15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341,53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310,51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90,92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310,51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90,92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31,02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0DF6" w:rsidRPr="00170DF6" w:rsidTr="00170DF6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368 598,78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37 947,58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406 546,36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362 949,39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362 949,39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89,28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43 596,97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0DF6" w:rsidRPr="00170DF6" w:rsidRDefault="00170DF6" w:rsidP="00170DF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70DF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70DF6"/>
    <w:rsid w:val="001E0F1E"/>
    <w:rsid w:val="002B28E5"/>
    <w:rsid w:val="00440E43"/>
    <w:rsid w:val="004544D5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  <w:rsid w:val="00F2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2013-04-05T07:23:00Z</dcterms:created>
  <dcterms:modified xsi:type="dcterms:W3CDTF">2013-04-05T07:23:00Z</dcterms:modified>
</cp:coreProperties>
</file>