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926449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10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 w:rsidR="004544D5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54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1"/>
        <w:gridCol w:w="4539"/>
        <w:gridCol w:w="1276"/>
        <w:gridCol w:w="1417"/>
        <w:gridCol w:w="1524"/>
      </w:tblGrid>
      <w:tr w:rsidR="00926449" w:rsidRPr="00926449" w:rsidTr="00926449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926449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926449" w:rsidRPr="00926449" w:rsidTr="00926449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sz w:val="20"/>
                <w:szCs w:val="20"/>
              </w:rPr>
              <w:t>10 микрорайон, д. 54</w:t>
            </w:r>
          </w:p>
        </w:tc>
      </w:tr>
      <w:tr w:rsidR="00926449" w:rsidRPr="00926449" w:rsidTr="00926449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26449" w:rsidRPr="00926449" w:rsidTr="00926449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64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926449" w:rsidRPr="00926449" w:rsidTr="00926449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-29 942,60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212 347,04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203 491,29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26449" w:rsidRPr="00926449" w:rsidTr="00926449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8 855,75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298 497,59</w:t>
            </w:r>
          </w:p>
        </w:tc>
      </w:tr>
      <w:tr w:rsidR="00926449" w:rsidRPr="00926449" w:rsidTr="00926449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46 502,98</w:t>
            </w:r>
          </w:p>
        </w:tc>
      </w:tr>
      <w:tr w:rsidR="00926449" w:rsidRPr="00926449" w:rsidTr="00926449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149 549,37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58 280,37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8 302,00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(покраска и установка малых форм)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7 301,00</w:t>
            </w:r>
          </w:p>
        </w:tc>
      </w:tr>
      <w:tr w:rsidR="00926449" w:rsidRPr="00926449" w:rsidTr="00926449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и замена светильников подъездного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7 462,69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35 214,68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26 453,87</w:t>
            </w:r>
          </w:p>
        </w:tc>
      </w:tr>
      <w:tr w:rsidR="00926449" w:rsidRPr="00926449" w:rsidTr="00926449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17 711,00</w:t>
            </w:r>
          </w:p>
        </w:tc>
      </w:tr>
      <w:tr w:rsidR="00926449" w:rsidRPr="00926449" w:rsidTr="00926449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-116 093,15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287"/>
        <w:gridCol w:w="805"/>
        <w:gridCol w:w="1092"/>
        <w:gridCol w:w="232"/>
        <w:gridCol w:w="860"/>
        <w:gridCol w:w="1092"/>
        <w:gridCol w:w="1072"/>
      </w:tblGrid>
      <w:tr w:rsidR="00926449" w:rsidRPr="00926449" w:rsidTr="00926449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926449" w:rsidRPr="00926449" w:rsidTr="00926449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926449" w:rsidRPr="00926449" w:rsidTr="00926449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sz w:val="16"/>
                <w:szCs w:val="16"/>
              </w:rPr>
              <w:t>10 микрорайон, д. 54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449" w:rsidRPr="00926449" w:rsidTr="00926449">
        <w:trPr>
          <w:trHeight w:val="2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926449" w:rsidRPr="00926449" w:rsidTr="00926449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926449" w:rsidRPr="00926449" w:rsidTr="00926449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34 581,44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511,40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217 339,92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-38,85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217 301,07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226 857,75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90,25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227 369,15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104,63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24 513,36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10 034,35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731,66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149 493,79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2 513,70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152 007,49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138 243,42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85,70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138 975,08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91,43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23 066,76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1 793,34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11,07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13 525,01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-90,03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13 434,98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14 105,45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92,69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14 038,88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104,49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1 189,44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77,64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3 217,20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15,32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41 322,08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-111,96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41 210,12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38 321,16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86,29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38 336,48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93,03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6 090,84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39 800,00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1 076,18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248 997,66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4 020,84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253 018,50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257 608,99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88,30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258 685,17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102,24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34 133,33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26449" w:rsidRPr="00926449" w:rsidTr="00926449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843,90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5 775,16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-37,57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5 737,59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6 112,72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6 085,17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106,06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496,32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color w:val="000000"/>
                <w:sz w:val="16"/>
                <w:szCs w:val="16"/>
              </w:rPr>
              <w:t>32,40</w:t>
            </w:r>
          </w:p>
        </w:tc>
      </w:tr>
      <w:tr w:rsidR="00926449" w:rsidRPr="00926449" w:rsidTr="00926449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90 270,23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2 350,48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676 453,62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6 256,13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682 709,75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681 249,49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683 489,93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89 490,05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110,04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32"/>
        <w:gridCol w:w="1500"/>
      </w:tblGrid>
      <w:tr w:rsidR="00926449" w:rsidRPr="00926449" w:rsidTr="00926449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926449" w:rsidRPr="00926449" w:rsidTr="00926449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926449" w:rsidRPr="00926449" w:rsidTr="0092644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0801034555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Азаев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Евгений Ильич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10 </w:t>
            </w: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, д. 54, кв. 20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5 270,85</w:t>
            </w:r>
          </w:p>
        </w:tc>
      </w:tr>
      <w:tr w:rsidR="00926449" w:rsidRPr="00926449" w:rsidTr="0092644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0801033377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Кокушев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Олег </w:t>
            </w: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Басангович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10 </w:t>
            </w: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, д. 54, кв. 21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6 535,54</w:t>
            </w:r>
          </w:p>
        </w:tc>
      </w:tr>
      <w:tr w:rsidR="00926449" w:rsidRPr="00926449" w:rsidTr="0092644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0801033059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Саранова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10 </w:t>
            </w: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, д. 54, кв. 25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12 397,05</w:t>
            </w:r>
          </w:p>
        </w:tc>
      </w:tr>
      <w:tr w:rsidR="00926449" w:rsidRPr="00926449" w:rsidTr="00926449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0801033872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Бастаев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</w:t>
            </w: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Сагаевич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10 </w:t>
            </w:r>
            <w:proofErr w:type="spellStart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, д. 54, кв. 36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color w:val="000000"/>
                <w:sz w:val="20"/>
                <w:szCs w:val="20"/>
              </w:rPr>
              <w:t>9 785,39</w:t>
            </w:r>
          </w:p>
        </w:tc>
      </w:tr>
      <w:tr w:rsidR="00926449" w:rsidRPr="00926449" w:rsidTr="00926449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49" w:rsidRPr="00926449" w:rsidRDefault="00926449" w:rsidP="009264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49" w:rsidRPr="00926449" w:rsidRDefault="00926449" w:rsidP="009264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449" w:rsidRPr="00926449" w:rsidRDefault="00926449" w:rsidP="00926449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264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33 988,83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887C87"/>
    <w:rsid w:val="00926449"/>
    <w:rsid w:val="00944E32"/>
    <w:rsid w:val="00A4549B"/>
    <w:rsid w:val="00BC209D"/>
    <w:rsid w:val="00CC0931"/>
    <w:rsid w:val="00DD47A8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2013-04-05T07:31:00Z</dcterms:created>
  <dcterms:modified xsi:type="dcterms:W3CDTF">2013-04-05T07:31:00Z</dcterms:modified>
</cp:coreProperties>
</file>