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FD770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ул. </w:t>
            </w:r>
            <w:r w:rsidR="00147DD5">
              <w:rPr>
                <w:rFonts w:ascii="Tahoma" w:hAnsi="Tahoma" w:cs="Tahoma"/>
                <w:b/>
                <w:bCs/>
                <w:sz w:val="52"/>
                <w:szCs w:val="52"/>
              </w:rPr>
              <w:t>Чкалова, 10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21"/>
        <w:gridCol w:w="5066"/>
        <w:gridCol w:w="1189"/>
        <w:gridCol w:w="1119"/>
        <w:gridCol w:w="1382"/>
      </w:tblGrid>
      <w:tr w:rsidR="00147DD5" w:rsidRPr="00147DD5" w:rsidTr="00147DD5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</w:p>
        </w:tc>
      </w:tr>
      <w:tr w:rsidR="00147DD5" w:rsidRPr="00147DD5" w:rsidTr="00147DD5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пер. Чкалова, д. 10</w:t>
            </w:r>
          </w:p>
        </w:tc>
      </w:tr>
      <w:tr w:rsidR="00147DD5" w:rsidRPr="00147DD5" w:rsidTr="00147DD5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47DD5" w:rsidRPr="00147DD5" w:rsidTr="00147DD5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DD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147DD5" w:rsidRPr="00147DD5" w:rsidTr="00147DD5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sz w:val="20"/>
                <w:szCs w:val="20"/>
              </w:rPr>
              <w:t>0,00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13 921,04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13 921,04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47DD5" w:rsidRPr="00147DD5" w:rsidTr="00147DD5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46 028,09</w:t>
            </w:r>
          </w:p>
        </w:tc>
      </w:tr>
      <w:tr w:rsidR="00147DD5" w:rsidRPr="00147DD5" w:rsidTr="00147DD5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1 778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9 426,99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2 600,00</w:t>
            </w:r>
          </w:p>
        </w:tc>
      </w:tr>
      <w:tr w:rsidR="00147DD5" w:rsidRPr="00147DD5" w:rsidTr="00147DD5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техническому обслуживанию дымоходов и вентиляционных каналов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2 600,00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1 809,74</w:t>
            </w:r>
          </w:p>
        </w:tc>
      </w:tr>
      <w:tr w:rsidR="00147DD5" w:rsidRPr="00147DD5" w:rsidTr="00147DD5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32 191,36</w:t>
            </w:r>
          </w:p>
        </w:tc>
      </w:tr>
      <w:tr w:rsidR="00147DD5" w:rsidRPr="00147DD5" w:rsidTr="00147DD5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sz w:val="20"/>
                <w:szCs w:val="20"/>
              </w:rPr>
              <w:t>-32 107,05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13981" w:type="dxa"/>
        <w:tblInd w:w="93" w:type="dxa"/>
        <w:tblLook w:val="04A0"/>
      </w:tblPr>
      <w:tblGrid>
        <w:gridCol w:w="533"/>
        <w:gridCol w:w="1665"/>
        <w:gridCol w:w="1059"/>
        <w:gridCol w:w="1059"/>
        <w:gridCol w:w="1067"/>
        <w:gridCol w:w="1070"/>
        <w:gridCol w:w="1178"/>
        <w:gridCol w:w="1060"/>
        <w:gridCol w:w="1056"/>
        <w:gridCol w:w="1060"/>
        <w:gridCol w:w="949"/>
        <w:gridCol w:w="1167"/>
        <w:gridCol w:w="1058"/>
      </w:tblGrid>
      <w:tr w:rsidR="00147DD5" w:rsidRPr="00147DD5" w:rsidTr="00147DD5">
        <w:trPr>
          <w:trHeight w:val="214"/>
        </w:trPr>
        <w:tc>
          <w:tcPr>
            <w:tcW w:w="13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147DD5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147DD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147DD5" w:rsidRPr="00147DD5" w:rsidTr="00147DD5">
        <w:trPr>
          <w:trHeight w:val="214"/>
        </w:trPr>
        <w:tc>
          <w:tcPr>
            <w:tcW w:w="13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147DD5" w:rsidRPr="00147DD5" w:rsidTr="00147DD5">
        <w:trPr>
          <w:trHeight w:val="214"/>
        </w:trPr>
        <w:tc>
          <w:tcPr>
            <w:tcW w:w="13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sz w:val="16"/>
                <w:szCs w:val="16"/>
              </w:rPr>
              <w:t>пр. Чкалова, д. 10</w:t>
            </w:r>
          </w:p>
        </w:tc>
      </w:tr>
      <w:tr w:rsidR="00147DD5" w:rsidRPr="00147DD5" w:rsidTr="00147DD5">
        <w:trPr>
          <w:trHeight w:val="200"/>
        </w:trPr>
        <w:tc>
          <w:tcPr>
            <w:tcW w:w="13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147DD5" w:rsidRPr="00147DD5" w:rsidTr="00147DD5">
        <w:trPr>
          <w:trHeight w:val="3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13 921,04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13 921,04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3 932,99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28,25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3 932,99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28,25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9 988,05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644,28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644,28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235,41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235,41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408,87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12 547,45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382,77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14 147,59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382,77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14 530,36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7 535,73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28,23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7 918,50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19 159,31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268,84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268,84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98,23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98,23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170,61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Антенна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47DD5" w:rsidRPr="00147DD5" w:rsidTr="00147DD5">
        <w:trPr>
          <w:trHeight w:val="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30 767,61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30 767,61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30 767,61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47DD5" w:rsidRPr="00147DD5" w:rsidTr="00147DD5">
        <w:trPr>
          <w:trHeight w:val="20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12 547,45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382,77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44 915,20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15 262,43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60 177,63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11 802,36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12 185,13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60 539,95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147DD5" w:rsidRPr="00147DD5" w:rsidTr="00147DD5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147DD5" w:rsidRPr="00147DD5" w:rsidTr="00147DD5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147DD5" w:rsidRPr="00147DD5" w:rsidTr="00147DD5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0801018522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Джанджеев</w:t>
            </w:r>
            <w:proofErr w:type="spellEnd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Анджука</w:t>
            </w:r>
            <w:proofErr w:type="spellEnd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Эрдниевич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Элиста, Чкалова</w:t>
            </w:r>
            <w:proofErr w:type="gram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,(</w:t>
            </w:r>
            <w:proofErr w:type="gramEnd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проезд), д. 10, кв.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17 349,45</w:t>
            </w:r>
          </w:p>
        </w:tc>
      </w:tr>
      <w:tr w:rsidR="00147DD5" w:rsidRPr="00147DD5" w:rsidTr="00147DD5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0801018279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Джангаев</w:t>
            </w:r>
            <w:proofErr w:type="spellEnd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Номинхан</w:t>
            </w:r>
            <w:proofErr w:type="spellEnd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Николаевич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Элиста, Чкалова</w:t>
            </w:r>
            <w:proofErr w:type="gramStart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,(</w:t>
            </w:r>
            <w:proofErr w:type="gramEnd"/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проезд), д. 10, кв.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color w:val="000000"/>
                <w:sz w:val="20"/>
                <w:szCs w:val="20"/>
              </w:rPr>
              <w:t>18 040,56</w:t>
            </w:r>
          </w:p>
        </w:tc>
      </w:tr>
      <w:tr w:rsidR="00147DD5" w:rsidRPr="00147DD5" w:rsidTr="00147DD5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5" w:rsidRPr="00147DD5" w:rsidRDefault="00147DD5" w:rsidP="00147DD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7D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35 390,01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47DD5"/>
    <w:rsid w:val="00887C87"/>
    <w:rsid w:val="009449E8"/>
    <w:rsid w:val="00BA20D9"/>
    <w:rsid w:val="00E7378B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4</cp:revision>
  <dcterms:created xsi:type="dcterms:W3CDTF">2013-04-05T05:42:00Z</dcterms:created>
  <dcterms:modified xsi:type="dcterms:W3CDTF">2013-04-05T07:07:00Z</dcterms:modified>
</cp:coreProperties>
</file>