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0B3D12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8-го Марта, д. 34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654"/>
        <w:gridCol w:w="4748"/>
        <w:gridCol w:w="1276"/>
        <w:gridCol w:w="1417"/>
        <w:gridCol w:w="1382"/>
      </w:tblGrid>
      <w:tr w:rsidR="000B3D12" w:rsidRPr="000B3D12" w:rsidTr="000B3D12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</w:p>
        </w:tc>
      </w:tr>
      <w:tr w:rsidR="000B3D12" w:rsidRPr="000B3D12" w:rsidTr="000B3D12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ул. 8-го Марта, д. 34</w:t>
            </w:r>
          </w:p>
        </w:tc>
      </w:tr>
      <w:tr w:rsidR="000B3D12" w:rsidRPr="000B3D12" w:rsidTr="000B3D12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0B3D12" w:rsidRPr="000B3D12" w:rsidTr="000B3D12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B3D12" w:rsidRPr="000B3D12" w:rsidTr="000B3D12">
        <w:trPr>
          <w:trHeight w:val="7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0B3D12" w:rsidRPr="000B3D12" w:rsidTr="000B3D12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D1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B3D12" w:rsidRPr="000B3D12" w:rsidTr="000B3D12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sz w:val="20"/>
                <w:szCs w:val="20"/>
              </w:rPr>
              <w:t>0,00</w:t>
            </w:r>
          </w:p>
        </w:tc>
      </w:tr>
      <w:tr w:rsidR="000B3D12" w:rsidRPr="000B3D12" w:rsidTr="000B3D12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8 455,24</w:t>
            </w:r>
          </w:p>
        </w:tc>
      </w:tr>
      <w:tr w:rsidR="000B3D12" w:rsidRPr="000B3D12" w:rsidTr="000B3D12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8 455,24</w:t>
            </w:r>
          </w:p>
        </w:tc>
      </w:tr>
      <w:tr w:rsidR="000B3D12" w:rsidRPr="000B3D12" w:rsidTr="000B3D12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0B3D12" w:rsidRPr="000B3D12" w:rsidTr="000B3D12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0B3D12" w:rsidRPr="000B3D12" w:rsidTr="000B3D12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0B3D12" w:rsidRPr="000B3D12" w:rsidTr="000B3D12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30 577,09</w:t>
            </w:r>
          </w:p>
        </w:tc>
      </w:tr>
      <w:tr w:rsidR="000B3D12" w:rsidRPr="000B3D12" w:rsidTr="000B3D12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0B3D1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3 821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4 747,39</w:t>
            </w:r>
          </w:p>
        </w:tc>
      </w:tr>
      <w:tr w:rsidR="000B3D12" w:rsidRPr="000B3D12" w:rsidTr="000B3D12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24 730,52</w:t>
            </w:r>
          </w:p>
        </w:tc>
      </w:tr>
      <w:tr w:rsidR="000B3D12" w:rsidRPr="000B3D12" w:rsidTr="000B3D12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1 099,18</w:t>
            </w:r>
          </w:p>
        </w:tc>
      </w:tr>
      <w:tr w:rsidR="000B3D12" w:rsidRPr="000B3D12" w:rsidTr="000B3D12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-22 121,85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3"/>
        <w:gridCol w:w="1091"/>
        <w:gridCol w:w="1091"/>
        <w:gridCol w:w="1091"/>
        <w:gridCol w:w="1091"/>
        <w:gridCol w:w="1178"/>
        <w:gridCol w:w="1091"/>
        <w:gridCol w:w="1091"/>
        <w:gridCol w:w="1091"/>
        <w:gridCol w:w="1092"/>
        <w:gridCol w:w="1092"/>
        <w:gridCol w:w="1080"/>
      </w:tblGrid>
      <w:tr w:rsidR="000B3D12" w:rsidRPr="000B3D12" w:rsidTr="000B3D12">
        <w:trPr>
          <w:trHeight w:val="2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0B3D12" w:rsidRPr="000B3D12" w:rsidTr="000B3D12">
        <w:trPr>
          <w:trHeight w:val="2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0B3D12" w:rsidRPr="000B3D12" w:rsidTr="000B3D12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sz w:val="16"/>
                <w:szCs w:val="16"/>
              </w:rPr>
              <w:t>ул. 8-го Марта, д. 34</w:t>
            </w:r>
          </w:p>
        </w:tc>
      </w:tr>
      <w:tr w:rsidR="000B3D12" w:rsidRPr="000B3D12" w:rsidTr="000B3D12">
        <w:trPr>
          <w:trHeight w:val="21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B3D12" w:rsidRPr="000B3D12" w:rsidTr="000B3D12">
        <w:trPr>
          <w:trHeight w:val="30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0B3D12" w:rsidRPr="000B3D12" w:rsidTr="000B3D12">
        <w:trPr>
          <w:trHeight w:val="21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0B3D12" w:rsidRPr="000B3D12" w:rsidTr="000B3D12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0B3D12" w:rsidRPr="000B3D12" w:rsidTr="000B3D12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8 455,24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8 455,24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3 427,49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40,54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3 427,49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40,54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5 027,75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B3D12" w:rsidRPr="000B3D12" w:rsidTr="000B3D12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569,94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569,94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331,35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58,14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331,35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58,14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238,59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B3D12" w:rsidRPr="000B3D12" w:rsidTr="000B3D12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28 446,29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158,44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7 073,79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218,24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7 292,03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5 545,72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15,59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5 704,16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78,22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30 034,16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B3D12" w:rsidRPr="000B3D12" w:rsidTr="000B3D12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237,82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237,82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138,26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58,14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138,26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58,14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99,56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B3D12" w:rsidRPr="000B3D12" w:rsidTr="000B3D12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отопление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18 688,69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18 688,69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18 688,69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B3D12" w:rsidRPr="000B3D12" w:rsidTr="000B3D12">
        <w:trPr>
          <w:trHeight w:val="210"/>
        </w:trPr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28 446,29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158,44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25 762,48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9 481,24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35 243,72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9 442,82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14,86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9 601,26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54 088,75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300" w:type="dxa"/>
        <w:tblInd w:w="93" w:type="dxa"/>
        <w:tblLook w:val="04A0"/>
      </w:tblPr>
      <w:tblGrid>
        <w:gridCol w:w="1308"/>
        <w:gridCol w:w="3480"/>
        <w:gridCol w:w="2840"/>
        <w:gridCol w:w="1820"/>
      </w:tblGrid>
      <w:tr w:rsidR="000B3D12" w:rsidRPr="000B3D12" w:rsidTr="000B3D12">
        <w:trPr>
          <w:trHeight w:val="1500"/>
        </w:trPr>
        <w:tc>
          <w:tcPr>
            <w:tcW w:w="9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0B3D12" w:rsidRPr="000B3D12" w:rsidTr="000B3D1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0B3D12" w:rsidRPr="000B3D12" w:rsidTr="000B3D1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0801032587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Паранюков</w:t>
            </w:r>
            <w:proofErr w:type="spellEnd"/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Элиста, 8 Марта, д. 34, кв.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28 349,86</w:t>
            </w:r>
          </w:p>
        </w:tc>
      </w:tr>
      <w:tr w:rsidR="000B3D12" w:rsidRPr="000B3D12" w:rsidTr="000B3D1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0801032550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Хартуева</w:t>
            </w:r>
            <w:proofErr w:type="spellEnd"/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Элиста, 8 Марта, д. 34, кв. 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color w:val="000000"/>
                <w:sz w:val="20"/>
                <w:szCs w:val="20"/>
              </w:rPr>
              <w:t>11 142,33</w:t>
            </w:r>
          </w:p>
        </w:tc>
      </w:tr>
      <w:tr w:rsidR="000B3D12" w:rsidRPr="000B3D12" w:rsidTr="000B3D12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D12" w:rsidRPr="000B3D12" w:rsidRDefault="000B3D12" w:rsidP="000B3D1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D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39 492,19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0B3D12"/>
    <w:rsid w:val="001E0F1E"/>
    <w:rsid w:val="002B28E5"/>
    <w:rsid w:val="00440E43"/>
    <w:rsid w:val="004544D5"/>
    <w:rsid w:val="00887C87"/>
    <w:rsid w:val="00944E32"/>
    <w:rsid w:val="00A4549B"/>
    <w:rsid w:val="00B664D9"/>
    <w:rsid w:val="00BC209D"/>
    <w:rsid w:val="00CC0931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2013-04-05T07:38:00Z</dcterms:created>
  <dcterms:modified xsi:type="dcterms:W3CDTF">2013-04-05T07:38:00Z</dcterms:modified>
</cp:coreProperties>
</file>