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3F1BEA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Горького, д. 11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663"/>
        <w:gridCol w:w="4597"/>
        <w:gridCol w:w="1276"/>
        <w:gridCol w:w="1417"/>
        <w:gridCol w:w="1524"/>
      </w:tblGrid>
      <w:tr w:rsidR="003F1BEA" w:rsidRPr="003F1BEA" w:rsidTr="003F1BEA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3F1BEA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3F1BEA" w:rsidRPr="003F1BEA" w:rsidTr="003F1BEA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sz w:val="20"/>
                <w:szCs w:val="20"/>
              </w:rPr>
              <w:t>ул. Горького, д. 11</w:t>
            </w:r>
          </w:p>
        </w:tc>
      </w:tr>
      <w:tr w:rsidR="003F1BEA" w:rsidRPr="003F1BEA" w:rsidTr="003F1BEA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BEA" w:rsidRPr="003F1BEA" w:rsidTr="003F1BEA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B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3F1BEA" w:rsidRPr="003F1BEA" w:rsidTr="003F1BEA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323 201,72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199 551,68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119 239,04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3F1BEA" w:rsidRPr="003F1BEA" w:rsidTr="003F1BEA">
        <w:trPr>
          <w:trHeight w:val="10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560 102,58</w:t>
            </w:r>
          </w:p>
        </w:tc>
      </w:tr>
      <w:tr w:rsidR="003F1BEA" w:rsidRPr="003F1BEA" w:rsidTr="003F1BEA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95 417,45</w:t>
            </w:r>
          </w:p>
        </w:tc>
      </w:tr>
      <w:tr w:rsidR="003F1BEA" w:rsidRPr="003F1BEA" w:rsidTr="003F1BEA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131 226,96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281 813,41</w:t>
            </w:r>
          </w:p>
        </w:tc>
      </w:tr>
      <w:tr w:rsidR="003F1BEA" w:rsidRPr="003F1BEA" w:rsidTr="003F1BEA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67 839,99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1 960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33 699,00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3F1BEA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85 430,00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1 748,00</w:t>
            </w:r>
          </w:p>
        </w:tc>
      </w:tr>
      <w:tr w:rsidR="003F1BEA" w:rsidRPr="003F1BEA" w:rsidTr="003F1BEA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подъездного освещения, ревизия и ремонт ВРУ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25 555,00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(установка шлагбаума)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383,00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1BEA">
              <w:rPr>
                <w:rFonts w:ascii="Tahoma" w:hAnsi="Tahoma" w:cs="Tahoma"/>
                <w:sz w:val="20"/>
                <w:szCs w:val="20"/>
              </w:rPr>
              <w:t>67 158,42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41 442,79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341,94</w:t>
            </w:r>
          </w:p>
        </w:tc>
      </w:tr>
      <w:tr w:rsidR="003F1BEA" w:rsidRPr="003F1BEA" w:rsidTr="003F1BEA">
        <w:trPr>
          <w:trHeight w:val="6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1 038,03</w:t>
            </w:r>
          </w:p>
        </w:tc>
      </w:tr>
      <w:tr w:rsidR="003F1BEA" w:rsidRPr="003F1BEA" w:rsidTr="003F1BEA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3F1BEA" w:rsidRPr="003F1BEA" w:rsidTr="003F1BEA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-236 900,86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146"/>
        <w:gridCol w:w="946"/>
        <w:gridCol w:w="1092"/>
        <w:gridCol w:w="232"/>
        <w:gridCol w:w="860"/>
        <w:gridCol w:w="1092"/>
        <w:gridCol w:w="181"/>
        <w:gridCol w:w="891"/>
      </w:tblGrid>
      <w:tr w:rsidR="003F1BEA" w:rsidRPr="003F1BEA" w:rsidTr="003F1BEA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3F1BEA" w:rsidRPr="003F1BEA" w:rsidTr="003F1BEA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3F1BEA" w:rsidRPr="003F1BEA" w:rsidTr="003F1BEA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sz w:val="16"/>
                <w:szCs w:val="16"/>
              </w:rPr>
              <w:t>ул. Горького, д. 11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1BEA" w:rsidRPr="003F1BEA" w:rsidTr="003F1BEA">
        <w:trPr>
          <w:trHeight w:val="30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3F1BEA" w:rsidRPr="003F1BEA" w:rsidTr="003F1BEA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3F1BEA" w:rsidRPr="003F1BEA" w:rsidTr="003F1BEA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178 127,26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25 294,81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203 422,07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173 508,23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85,29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173 508,23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85,29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29 913,84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9 299,13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1 082,26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10 381,39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8 719,30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83,99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8 719,30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83,99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1 662,09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31 823,20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3 421,83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149 780,26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4 208,90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153 989,16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151 774,73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83,21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155 196,56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100,78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30 615,80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3 907,27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475,37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4 382,64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3 687,25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84,13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3 687,25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84,13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695,39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Антенна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5 428,50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775,50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6 204,00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5 240,50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84,47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5 240,50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84,47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963,50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1 936,00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1 540,00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79,55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1 540,00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79,55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46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10 776,47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10 776,47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3 469,92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32,20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3 319,95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30,81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7 456,52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149,97</w:t>
            </w:r>
          </w:p>
        </w:tc>
      </w:tr>
      <w:tr w:rsidR="003F1BEA" w:rsidRPr="003F1BEA" w:rsidTr="003F1BEA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Ремонт и содержание </w:t>
            </w:r>
            <w:proofErr w:type="spellStart"/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домофонов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4 850,00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4 330,00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9 180,00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7 835,00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85,35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7 835,00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85,35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118 669,30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118 669,29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52 322,37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44,09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52 322,37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44,09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66 346,92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F1BEA" w:rsidRPr="003F1BEA" w:rsidTr="003F1BEA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31 823,20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3 421,83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471 755,72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47 185,30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518 941,02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408 097,30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74,56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411 369,16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79,27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139 395,06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149,97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220" w:type="dxa"/>
        <w:tblInd w:w="93" w:type="dxa"/>
        <w:tblLook w:val="04A0"/>
      </w:tblPr>
      <w:tblGrid>
        <w:gridCol w:w="1308"/>
        <w:gridCol w:w="3220"/>
        <w:gridCol w:w="3220"/>
        <w:gridCol w:w="1500"/>
      </w:tblGrid>
      <w:tr w:rsidR="003F1BEA" w:rsidRPr="003F1BEA" w:rsidTr="003F1BEA">
        <w:trPr>
          <w:trHeight w:val="675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3F1BEA" w:rsidRPr="003F1BEA" w:rsidTr="003F1BEA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3F1BEA" w:rsidRPr="003F1BEA" w:rsidTr="003F1BEA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0801014910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Бокова Вера Николаевна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Элиста, Горького, д. 11, кв.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16 550,41</w:t>
            </w:r>
          </w:p>
        </w:tc>
      </w:tr>
      <w:tr w:rsidR="003F1BEA" w:rsidRPr="003F1BEA" w:rsidTr="003F1BEA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0801015359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Бобзикова</w:t>
            </w:r>
            <w:proofErr w:type="spellEnd"/>
            <w:proofErr w:type="gram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Элиста, Горького, д. 11, кв.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3 811,03</w:t>
            </w:r>
          </w:p>
        </w:tc>
      </w:tr>
      <w:tr w:rsidR="003F1BEA" w:rsidRPr="003F1BEA" w:rsidTr="003F1BEA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0801013984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Куваков</w:t>
            </w:r>
            <w:proofErr w:type="spellEnd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Дорджи</w:t>
            </w:r>
            <w:proofErr w:type="spellEnd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Элиста, Горького, д. 11, кв.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11 579,60</w:t>
            </w:r>
          </w:p>
        </w:tc>
      </w:tr>
      <w:tr w:rsidR="003F1BEA" w:rsidRPr="003F1BEA" w:rsidTr="003F1BEA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0801002703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Яшкилева</w:t>
            </w:r>
            <w:proofErr w:type="spellEnd"/>
            <w:proofErr w:type="gram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Элиста, Горького, д. 11, кв. 51а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6 732,06</w:t>
            </w:r>
          </w:p>
        </w:tc>
      </w:tr>
      <w:tr w:rsidR="003F1BEA" w:rsidRPr="003F1BEA" w:rsidTr="003F1BEA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0801014905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Колбин</w:t>
            </w:r>
            <w:proofErr w:type="spellEnd"/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Элиста, Горького, д. 11, кв. 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color w:val="000000"/>
                <w:sz w:val="20"/>
                <w:szCs w:val="20"/>
              </w:rPr>
              <w:t>10 259,71</w:t>
            </w:r>
          </w:p>
        </w:tc>
      </w:tr>
      <w:tr w:rsidR="003F1BEA" w:rsidRPr="003F1BEA" w:rsidTr="003F1BEA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EA" w:rsidRPr="003F1BEA" w:rsidRDefault="003F1BEA" w:rsidP="003F1BE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EA" w:rsidRPr="003F1BEA" w:rsidRDefault="003F1BEA" w:rsidP="003F1BEA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F1BE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48 932,81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96FA6"/>
    <w:rsid w:val="002B28E5"/>
    <w:rsid w:val="003F1BEA"/>
    <w:rsid w:val="00440E43"/>
    <w:rsid w:val="004544D5"/>
    <w:rsid w:val="00887C87"/>
    <w:rsid w:val="00944E32"/>
    <w:rsid w:val="00A4549B"/>
    <w:rsid w:val="00BC209D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2013-04-05T08:03:00Z</dcterms:created>
  <dcterms:modified xsi:type="dcterms:W3CDTF">2013-04-05T08:03:00Z</dcterms:modified>
</cp:coreProperties>
</file>