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D3053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ул. Горького, д. 35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p w:rsidR="00094AD1" w:rsidRPr="00ED7A57" w:rsidRDefault="00094AD1" w:rsidP="00094AD1">
      <w:pPr>
        <w:ind w:firstLine="540"/>
        <w:jc w:val="both"/>
        <w:rPr>
          <w:sz w:val="22"/>
          <w:szCs w:val="22"/>
        </w:rPr>
      </w:pPr>
    </w:p>
    <w:p w:rsidR="00E7378B" w:rsidRPr="00ED7A57" w:rsidRDefault="00E7378B" w:rsidP="00094AD1">
      <w:pPr>
        <w:ind w:firstLine="540"/>
        <w:jc w:val="both"/>
        <w:rPr>
          <w:sz w:val="22"/>
          <w:szCs w:val="22"/>
        </w:rPr>
      </w:pPr>
    </w:p>
    <w:tbl>
      <w:tblPr>
        <w:tblW w:w="9477" w:type="dxa"/>
        <w:tblInd w:w="93" w:type="dxa"/>
        <w:tblLayout w:type="fixed"/>
        <w:tblLook w:val="04A0"/>
      </w:tblPr>
      <w:tblGrid>
        <w:gridCol w:w="714"/>
        <w:gridCol w:w="4546"/>
        <w:gridCol w:w="1276"/>
        <w:gridCol w:w="1276"/>
        <w:gridCol w:w="1665"/>
      </w:tblGrid>
      <w:tr w:rsidR="00D30531" w:rsidRPr="00D30531" w:rsidTr="00D30531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3053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Информация о выполненных работах на МКД </w:t>
            </w:r>
            <w:proofErr w:type="gramStart"/>
            <w:r w:rsidRPr="00D30531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D30531" w:rsidRPr="00D30531" w:rsidTr="00D30531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30531">
              <w:rPr>
                <w:rFonts w:ascii="Tahoma" w:hAnsi="Tahoma" w:cs="Tahoma"/>
                <w:b/>
                <w:bCs/>
                <w:sz w:val="20"/>
                <w:szCs w:val="20"/>
              </w:rPr>
              <w:t>ул. Горького, д. 35</w:t>
            </w:r>
          </w:p>
        </w:tc>
      </w:tr>
      <w:tr w:rsidR="00D30531" w:rsidRPr="00D30531" w:rsidTr="00D30531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3053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D30531" w:rsidRPr="00D30531" w:rsidTr="00D30531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30531" w:rsidRPr="00D30531" w:rsidTr="00D30531">
        <w:trPr>
          <w:trHeight w:val="7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D30531" w:rsidRPr="00D30531" w:rsidTr="00D3053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053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D30531" w:rsidRPr="00D30531" w:rsidTr="00D30531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16 127,83</w:t>
            </w:r>
          </w:p>
        </w:tc>
      </w:tr>
      <w:tr w:rsidR="00D30531" w:rsidRPr="00D30531" w:rsidTr="00D3053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30531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554 249,89</w:t>
            </w:r>
          </w:p>
        </w:tc>
      </w:tr>
      <w:tr w:rsidR="00D30531" w:rsidRPr="00D30531" w:rsidTr="00D3053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545 427,89</w:t>
            </w:r>
          </w:p>
        </w:tc>
      </w:tr>
      <w:tr w:rsidR="00D30531" w:rsidRPr="00D30531" w:rsidTr="00D3053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D30531" w:rsidRPr="00D30531" w:rsidTr="00D3053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D30531" w:rsidRPr="00D30531" w:rsidTr="00D30531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общедомового счетчика электрической энергии в 2012 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8 822,00</w:t>
            </w:r>
          </w:p>
        </w:tc>
      </w:tr>
      <w:tr w:rsidR="00D30531" w:rsidRPr="00D30531" w:rsidTr="00D3053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30531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1 017 923,60</w:t>
            </w:r>
          </w:p>
        </w:tc>
      </w:tr>
      <w:tr w:rsidR="00D30531" w:rsidRPr="00D30531" w:rsidTr="00D30531">
        <w:trPr>
          <w:trHeight w:val="4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общедомового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84 007,42</w:t>
            </w:r>
          </w:p>
        </w:tc>
      </w:tr>
      <w:tr w:rsidR="00D30531" w:rsidRPr="00D30531" w:rsidTr="00D30531">
        <w:trPr>
          <w:trHeight w:val="4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4 042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218 798,00</w:t>
            </w:r>
          </w:p>
        </w:tc>
      </w:tr>
      <w:tr w:rsidR="00D30531" w:rsidRPr="00D30531" w:rsidTr="00D3053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606 087,43</w:t>
            </w:r>
          </w:p>
        </w:tc>
      </w:tr>
      <w:tr w:rsidR="00D30531" w:rsidRPr="00D30531" w:rsidTr="00D30531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отопления,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водопровода,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ревизия и ремонт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205 564,31</w:t>
            </w:r>
          </w:p>
        </w:tc>
      </w:tr>
      <w:tr w:rsidR="00D30531" w:rsidRPr="00D30531" w:rsidTr="00D30531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разные работы (ограждение контейнерной площадки,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покраска и установка малых форм)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color w:val="000000"/>
                <w:sz w:val="18"/>
                <w:szCs w:val="18"/>
              </w:rPr>
              <w:t>м</w:t>
            </w:r>
            <w:proofErr w:type="gramStart"/>
            <w:r w:rsidRPr="00D30531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6 630,00</w:t>
            </w:r>
          </w:p>
        </w:tc>
      </w:tr>
      <w:tr w:rsidR="00D30531" w:rsidRPr="00D30531" w:rsidTr="00D3053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3.3.3.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замена общедомовых счетчиков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5 365,00</w:t>
            </w:r>
          </w:p>
        </w:tc>
      </w:tr>
      <w:tr w:rsidR="00D30531" w:rsidRPr="00D30531" w:rsidTr="00D3053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3.3.4.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гидравлическое испытание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4 565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89 957,00</w:t>
            </w:r>
          </w:p>
        </w:tc>
      </w:tr>
      <w:tr w:rsidR="00D30531" w:rsidRPr="00D30531" w:rsidTr="00D3053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3.3.5.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кровли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color w:val="000000"/>
                <w:sz w:val="18"/>
                <w:szCs w:val="18"/>
              </w:rPr>
              <w:t>м</w:t>
            </w:r>
            <w:proofErr w:type="gramStart"/>
            <w:r w:rsidRPr="00D30531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103 941,00</w:t>
            </w:r>
          </w:p>
        </w:tc>
      </w:tr>
      <w:tr w:rsidR="00D30531" w:rsidRPr="00D30531" w:rsidTr="00D3053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3.3.6.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замена светильников подъездного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10 971,30</w:t>
            </w:r>
          </w:p>
        </w:tc>
      </w:tr>
      <w:tr w:rsidR="00D30531" w:rsidRPr="00D30531" w:rsidTr="00D3053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3.3.7.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ревизия и ремонт ВРУ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10 481,00</w:t>
            </w:r>
          </w:p>
        </w:tc>
      </w:tr>
      <w:tr w:rsidR="00D30531" w:rsidRPr="00D30531" w:rsidTr="00D3053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3.3.8.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цоколя, ступеней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21 191,00</w:t>
            </w:r>
          </w:p>
        </w:tc>
      </w:tr>
      <w:tr w:rsidR="00D30531" w:rsidRPr="00D30531" w:rsidTr="00D3053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3.3.9.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color w:val="000000"/>
                <w:sz w:val="20"/>
                <w:szCs w:val="20"/>
              </w:rPr>
              <w:t>151 986,82</w:t>
            </w:r>
          </w:p>
        </w:tc>
      </w:tr>
      <w:tr w:rsidR="00D30531" w:rsidRPr="00D30531" w:rsidTr="00D3053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70 905,63</w:t>
            </w:r>
          </w:p>
        </w:tc>
      </w:tr>
      <w:tr w:rsidR="00D30531" w:rsidRPr="00D30531" w:rsidTr="00D3053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опломбирование общедомовых приборов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272,12</w:t>
            </w:r>
          </w:p>
        </w:tc>
      </w:tr>
      <w:tr w:rsidR="00D30531" w:rsidRPr="00D30531" w:rsidTr="00D30531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3.7.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погашение расходов по статье "Отопление" за счет платы за содержание и ремонт общего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20 209,00</w:t>
            </w:r>
          </w:p>
        </w:tc>
      </w:tr>
      <w:tr w:rsidR="00D30531" w:rsidRPr="00D30531" w:rsidTr="00D30531">
        <w:trPr>
          <w:trHeight w:val="4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3.8.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реализация мероприятий по смене общедомового счетчика электрической энергии в 2012 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17 644,00</w:t>
            </w:r>
          </w:p>
        </w:tc>
      </w:tr>
      <w:tr w:rsidR="00D30531" w:rsidRPr="00D30531" w:rsidTr="00D3053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D30531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-447 545,88</w:t>
            </w:r>
          </w:p>
        </w:tc>
      </w:tr>
    </w:tbl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tbl>
      <w:tblPr>
        <w:tblW w:w="5000" w:type="pct"/>
        <w:tblLayout w:type="fixed"/>
        <w:tblLook w:val="04A0"/>
      </w:tblPr>
      <w:tblGrid>
        <w:gridCol w:w="540"/>
        <w:gridCol w:w="1129"/>
        <w:gridCol w:w="1132"/>
        <w:gridCol w:w="545"/>
        <w:gridCol w:w="590"/>
        <w:gridCol w:w="1416"/>
        <w:gridCol w:w="178"/>
        <w:gridCol w:w="1092"/>
        <w:gridCol w:w="1284"/>
        <w:gridCol w:w="986"/>
        <w:gridCol w:w="430"/>
        <w:gridCol w:w="708"/>
        <w:gridCol w:w="1046"/>
        <w:gridCol w:w="232"/>
        <w:gridCol w:w="708"/>
        <w:gridCol w:w="1244"/>
        <w:gridCol w:w="1072"/>
      </w:tblGrid>
      <w:tr w:rsidR="00D30531" w:rsidRPr="00D30531" w:rsidTr="00D30531">
        <w:trPr>
          <w:trHeight w:val="22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30531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 ведомость по расчетам населения</w:t>
            </w:r>
          </w:p>
        </w:tc>
      </w:tr>
      <w:tr w:rsidR="00D30531" w:rsidRPr="00D30531" w:rsidTr="00D30531">
        <w:trPr>
          <w:trHeight w:val="22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30531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D30531" w:rsidRPr="00D30531" w:rsidTr="00D30531">
        <w:trPr>
          <w:trHeight w:val="22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30531">
              <w:rPr>
                <w:rFonts w:ascii="Tahoma" w:hAnsi="Tahoma" w:cs="Tahoma"/>
                <w:b/>
                <w:bCs/>
                <w:sz w:val="16"/>
                <w:szCs w:val="16"/>
              </w:rPr>
              <w:t>ул. Горького, д. 35</w:t>
            </w:r>
          </w:p>
        </w:tc>
      </w:tr>
      <w:tr w:rsidR="00D30531" w:rsidRPr="00D30531" w:rsidTr="00D30531">
        <w:trPr>
          <w:trHeight w:val="21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30531" w:rsidRPr="00D30531" w:rsidTr="00D30531">
        <w:trPr>
          <w:trHeight w:val="285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13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D30531" w:rsidRPr="00D30531" w:rsidTr="00D30531">
        <w:trPr>
          <w:trHeight w:val="229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D30531" w:rsidRPr="00D30531" w:rsidTr="00D30531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D30531" w:rsidRPr="00D30531" w:rsidTr="00D30531">
        <w:trPr>
          <w:trHeight w:val="4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56 675,20</w:t>
            </w:r>
          </w:p>
        </w:tc>
        <w:tc>
          <w:tcPr>
            <w:tcW w:w="3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871,18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583 840,14</w:t>
            </w:r>
          </w:p>
        </w:tc>
        <w:tc>
          <w:tcPr>
            <w:tcW w:w="4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-1 528,92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582 311,22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602 562,83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94,43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603 434,01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103,63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35 552,41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D30531" w:rsidRPr="00D30531" w:rsidTr="00D30531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24 785,48</w:t>
            </w:r>
          </w:p>
        </w:tc>
        <w:tc>
          <w:tcPr>
            <w:tcW w:w="3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321 574,15</w:t>
            </w:r>
          </w:p>
        </w:tc>
        <w:tc>
          <w:tcPr>
            <w:tcW w:w="4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-8 134,40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313 439,75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313 322,31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92,64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312 456,90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99,69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25 768,33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865,41</w:t>
            </w:r>
          </w:p>
        </w:tc>
      </w:tr>
      <w:tr w:rsidR="00D30531" w:rsidRPr="00D30531" w:rsidTr="00D30531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Вывоз отходов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2 081,16</w:t>
            </w:r>
          </w:p>
        </w:tc>
        <w:tc>
          <w:tcPr>
            <w:tcW w:w="3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24 154,34</w:t>
            </w:r>
          </w:p>
        </w:tc>
        <w:tc>
          <w:tcPr>
            <w:tcW w:w="4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-41,67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24 112,67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24 636,50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94,05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24 592,22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101,99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1 601,61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44,28</w:t>
            </w:r>
          </w:p>
        </w:tc>
      </w:tr>
      <w:tr w:rsidR="00D30531" w:rsidRPr="00D30531" w:rsidTr="00D30531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6 709,78</w:t>
            </w:r>
          </w:p>
        </w:tc>
        <w:tc>
          <w:tcPr>
            <w:tcW w:w="3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252,14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87 066,41</w:t>
            </w:r>
          </w:p>
        </w:tc>
        <w:tc>
          <w:tcPr>
            <w:tcW w:w="4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-2 830,96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84 235,45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83 781,92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92,38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83 818,17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99,50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7 127,06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215,89</w:t>
            </w:r>
          </w:p>
        </w:tc>
      </w:tr>
      <w:tr w:rsidR="00D30531" w:rsidRPr="00D30531" w:rsidTr="00D30531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46 566,83</w:t>
            </w:r>
          </w:p>
        </w:tc>
        <w:tc>
          <w:tcPr>
            <w:tcW w:w="3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7 414,97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454 921,75</w:t>
            </w:r>
          </w:p>
        </w:tc>
        <w:tc>
          <w:tcPr>
            <w:tcW w:w="4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-285,00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454 636,75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446 236,99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90,37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449 387,72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98,85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51 815,86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4 264,24</w:t>
            </w:r>
          </w:p>
        </w:tc>
      </w:tr>
      <w:tr w:rsidR="00D30531" w:rsidRPr="00D30531" w:rsidTr="00D30531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Утилизация отходов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911,80</w:t>
            </w:r>
          </w:p>
        </w:tc>
        <w:tc>
          <w:tcPr>
            <w:tcW w:w="3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10 314,12</w:t>
            </w:r>
          </w:p>
        </w:tc>
        <w:tc>
          <w:tcPr>
            <w:tcW w:w="4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-18,61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10 295,51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10 558,40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94,21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10 539,00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102,37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668,31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19,40</w:t>
            </w:r>
          </w:p>
        </w:tc>
      </w:tr>
      <w:tr w:rsidR="00D30531" w:rsidRPr="00D30531" w:rsidTr="00D30531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Антенна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47,00</w:t>
            </w:r>
          </w:p>
        </w:tc>
        <w:tc>
          <w:tcPr>
            <w:tcW w:w="3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4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329,00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329,00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116,67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D30531" w:rsidRPr="00D30531" w:rsidTr="00D30531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Радио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3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6 296,40</w:t>
            </w:r>
          </w:p>
        </w:tc>
        <w:tc>
          <w:tcPr>
            <w:tcW w:w="4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-308,00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5 988,40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5 746,40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94,91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5 746,40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95,96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308,00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D30531" w:rsidRPr="00D30531" w:rsidTr="00D30531">
        <w:trPr>
          <w:trHeight w:val="4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Обслуживание тепловых счетчиков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325,55</w:t>
            </w:r>
          </w:p>
        </w:tc>
        <w:tc>
          <w:tcPr>
            <w:tcW w:w="3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163,60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3 717,78</w:t>
            </w:r>
          </w:p>
        </w:tc>
        <w:tc>
          <w:tcPr>
            <w:tcW w:w="4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-356,50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3 361,28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3 339,43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94,78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3 494,17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103,95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192,66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8,86</w:t>
            </w:r>
          </w:p>
        </w:tc>
      </w:tr>
      <w:tr w:rsidR="00D30531" w:rsidRPr="00D30531" w:rsidTr="00D30531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Отопление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41 114,67</w:t>
            </w:r>
          </w:p>
        </w:tc>
        <w:tc>
          <w:tcPr>
            <w:tcW w:w="3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440 719,78</w:t>
            </w:r>
          </w:p>
        </w:tc>
        <w:tc>
          <w:tcPr>
            <w:tcW w:w="4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959,40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441 679,18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370 968,46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76,84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370 968,46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111 825,39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D30531" w:rsidRPr="00D30531" w:rsidTr="00D30531">
        <w:trPr>
          <w:trHeight w:val="63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внутридомовых электрических сетей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464,26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-464,26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D30531" w:rsidRPr="00D30531" w:rsidTr="00D30531">
        <w:trPr>
          <w:trHeight w:val="210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179 283,47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9 166,15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1 932 886,87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-12 544,66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1 920 342,21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1 861 017,98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89,02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1 864 766,05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30531" w:rsidRPr="00D30531" w:rsidRDefault="00D30531" w:rsidP="00D305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97,11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234 859,63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30531" w:rsidRPr="00D30531" w:rsidRDefault="00D30531" w:rsidP="00D30531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305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5 418,08</w:t>
            </w:r>
          </w:p>
        </w:tc>
      </w:tr>
    </w:tbl>
    <w:p w:rsidR="00EE56EE" w:rsidRPr="00ED7A57" w:rsidRDefault="00EE56EE" w:rsidP="00EE56EE">
      <w:pPr>
        <w:pStyle w:val="a4"/>
        <w:sectPr w:rsidR="00EE56EE" w:rsidRPr="00ED7A57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A4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1E0F1E"/>
    <w:rsid w:val="002B28E5"/>
    <w:rsid w:val="00440E43"/>
    <w:rsid w:val="004544D5"/>
    <w:rsid w:val="00887C87"/>
    <w:rsid w:val="00944E32"/>
    <w:rsid w:val="00A4549B"/>
    <w:rsid w:val="00BC209D"/>
    <w:rsid w:val="00CA0F5D"/>
    <w:rsid w:val="00CC0931"/>
    <w:rsid w:val="00D30531"/>
    <w:rsid w:val="00E7378B"/>
    <w:rsid w:val="00EA05E7"/>
    <w:rsid w:val="00ED7A57"/>
    <w:rsid w:val="00EE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Темукуев Т. Б.</dc:creator>
  <cp:lastModifiedBy>Борис Б. Темукуев</cp:lastModifiedBy>
  <cp:revision>2</cp:revision>
  <dcterms:created xsi:type="dcterms:W3CDTF">2013-04-05T08:08:00Z</dcterms:created>
  <dcterms:modified xsi:type="dcterms:W3CDTF">2013-04-05T08:08:00Z</dcterms:modified>
</cp:coreProperties>
</file>