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250" w:type="dxa"/>
        <w:tblLook w:val="04A0"/>
      </w:tblPr>
      <w:tblGrid>
        <w:gridCol w:w="9320"/>
      </w:tblGrid>
      <w:tr w:rsidR="00094AD1" w:rsidTr="006226D7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7D508E" w:rsidRDefault="007D508E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bookmarkStart w:id="0" w:name="_GoBack"/>
            <w:bookmarkEnd w:id="0"/>
            <w:r w:rsidRPr="007D508E">
              <w:rPr>
                <w:rFonts w:ascii="Tahoma" w:hAnsi="Tahoma" w:cs="Tahoma"/>
                <w:b/>
                <w:bCs/>
                <w:sz w:val="52"/>
                <w:szCs w:val="52"/>
              </w:rPr>
              <w:t>ул. Клыкова, д. 10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p w:rsidR="00094AD1" w:rsidRPr="00FD770E" w:rsidRDefault="00094AD1" w:rsidP="00094AD1">
      <w:pPr>
        <w:ind w:firstLine="540"/>
        <w:jc w:val="both"/>
        <w:rPr>
          <w:sz w:val="22"/>
          <w:szCs w:val="22"/>
        </w:rPr>
      </w:pPr>
    </w:p>
    <w:tbl>
      <w:tblPr>
        <w:tblW w:w="9477" w:type="dxa"/>
        <w:tblInd w:w="93" w:type="dxa"/>
        <w:tblLayout w:type="fixed"/>
        <w:tblLook w:val="04A0"/>
      </w:tblPr>
      <w:tblGrid>
        <w:gridCol w:w="707"/>
        <w:gridCol w:w="5159"/>
        <w:gridCol w:w="953"/>
        <w:gridCol w:w="208"/>
        <w:gridCol w:w="785"/>
        <w:gridCol w:w="455"/>
        <w:gridCol w:w="1210"/>
      </w:tblGrid>
      <w:tr w:rsidR="007D508E" w:rsidRPr="007D508E" w:rsidTr="007D508E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bookmarkStart w:id="1" w:name="RANGE!A1"/>
            <w:bookmarkEnd w:id="1"/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D508E" w:rsidRPr="007D508E" w:rsidTr="007D508E">
        <w:trPr>
          <w:trHeight w:val="255"/>
        </w:trPr>
        <w:tc>
          <w:tcPr>
            <w:tcW w:w="9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D508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Информация о выполненных работах на МКД </w:t>
            </w:r>
            <w:proofErr w:type="gramStart"/>
            <w:r w:rsidRPr="007D508E">
              <w:rPr>
                <w:rFonts w:ascii="Tahoma" w:hAnsi="Tahoma" w:cs="Tahoma"/>
                <w:b/>
                <w:bCs/>
                <w:sz w:val="20"/>
                <w:szCs w:val="20"/>
              </w:rPr>
              <w:t>по</w:t>
            </w:r>
            <w:proofErr w:type="gramEnd"/>
          </w:p>
        </w:tc>
      </w:tr>
      <w:tr w:rsidR="007D508E" w:rsidRPr="007D508E" w:rsidTr="007D508E">
        <w:trPr>
          <w:trHeight w:val="255"/>
        </w:trPr>
        <w:tc>
          <w:tcPr>
            <w:tcW w:w="9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D508E">
              <w:rPr>
                <w:rFonts w:ascii="Tahoma" w:hAnsi="Tahoma" w:cs="Tahoma"/>
                <w:b/>
                <w:bCs/>
                <w:sz w:val="20"/>
                <w:szCs w:val="20"/>
              </w:rPr>
              <w:t>ул. Клыкова, д. 10</w:t>
            </w:r>
          </w:p>
        </w:tc>
      </w:tr>
      <w:tr w:rsidR="007D508E" w:rsidRPr="007D508E" w:rsidTr="007D508E">
        <w:trPr>
          <w:trHeight w:val="255"/>
        </w:trPr>
        <w:tc>
          <w:tcPr>
            <w:tcW w:w="9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D508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7D508E" w:rsidRPr="007D508E" w:rsidTr="007D508E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D508E" w:rsidRPr="007D508E" w:rsidTr="007D508E">
        <w:trPr>
          <w:trHeight w:val="7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tr w:rsidR="007D508E" w:rsidRPr="007D508E" w:rsidTr="007D508E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508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7D508E" w:rsidRPr="007D508E" w:rsidTr="007D508E">
        <w:trPr>
          <w:trHeight w:val="5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-138 709,35</w:t>
            </w:r>
          </w:p>
        </w:tc>
      </w:tr>
      <w:tr w:rsidR="007D508E" w:rsidRPr="007D508E" w:rsidTr="007D508E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D508E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408 567,55</w:t>
            </w:r>
          </w:p>
        </w:tc>
      </w:tr>
      <w:tr w:rsidR="007D508E" w:rsidRPr="007D508E" w:rsidTr="007D508E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379 369,43</w:t>
            </w:r>
          </w:p>
        </w:tc>
      </w:tr>
      <w:tr w:rsidR="007D508E" w:rsidRPr="007D508E" w:rsidTr="007D508E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6 560,13</w:t>
            </w:r>
          </w:p>
        </w:tc>
      </w:tr>
      <w:tr w:rsidR="007D508E" w:rsidRPr="007D508E" w:rsidTr="007D508E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18 226,99</w:t>
            </w:r>
          </w:p>
        </w:tc>
      </w:tr>
      <w:tr w:rsidR="007D508E" w:rsidRPr="007D508E" w:rsidTr="007D508E">
        <w:trPr>
          <w:trHeight w:val="10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</w:t>
            </w:r>
            <w:proofErr w:type="spellStart"/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общедомового</w:t>
            </w:r>
            <w:proofErr w:type="spellEnd"/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счетчика электрической энергии в 2012 г.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4 411,00</w:t>
            </w:r>
          </w:p>
        </w:tc>
      </w:tr>
      <w:tr w:rsidR="007D508E" w:rsidRPr="007D508E" w:rsidTr="007D508E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D508E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516 400,16</w:t>
            </w:r>
          </w:p>
        </w:tc>
      </w:tr>
      <w:tr w:rsidR="007D508E" w:rsidRPr="007D508E" w:rsidTr="007D508E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техническое обслуживание и содержание </w:t>
            </w:r>
            <w:proofErr w:type="spellStart"/>
            <w:r w:rsidRPr="007D508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общедомового</w:t>
            </w:r>
            <w:proofErr w:type="spellEnd"/>
            <w:r w:rsidRPr="007D508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имущества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49 216,15</w:t>
            </w:r>
          </w:p>
        </w:tc>
      </w:tr>
      <w:tr w:rsidR="007D508E" w:rsidRPr="007D508E" w:rsidTr="007D508E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7D508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4 016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131 542,55</w:t>
            </w:r>
          </w:p>
        </w:tc>
      </w:tr>
      <w:tr w:rsidR="007D508E" w:rsidRPr="007D508E" w:rsidTr="007D508E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текущий ремонт, в том числе: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255 485,75</w:t>
            </w:r>
          </w:p>
        </w:tc>
      </w:tr>
      <w:tr w:rsidR="007D508E" w:rsidRPr="007D508E" w:rsidTr="007D508E">
        <w:trPr>
          <w:trHeight w:val="5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3.3.1.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ремонт </w:t>
            </w:r>
            <w:proofErr w:type="spellStart"/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отопления</w:t>
            </w:r>
            <w:proofErr w:type="gramStart"/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,в</w:t>
            </w:r>
            <w:proofErr w:type="gramEnd"/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одопровода</w:t>
            </w:r>
            <w:proofErr w:type="spellEnd"/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, ревизия и ремонт запорной арматуры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29 678,00</w:t>
            </w:r>
          </w:p>
        </w:tc>
      </w:tr>
      <w:tr w:rsidR="007D508E" w:rsidRPr="007D508E" w:rsidTr="007D508E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3.3.2.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гидравлические испытания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2 342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39 558,00</w:t>
            </w:r>
          </w:p>
        </w:tc>
      </w:tr>
      <w:tr w:rsidR="007D508E" w:rsidRPr="007D508E" w:rsidTr="007D508E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3.3.3.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ремонт кровли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D508E">
              <w:rPr>
                <w:rFonts w:ascii="Tahoma" w:hAnsi="Tahoma" w:cs="Tahoma"/>
                <w:color w:val="000000"/>
                <w:sz w:val="18"/>
                <w:szCs w:val="18"/>
              </w:rPr>
              <w:t>м</w:t>
            </w:r>
            <w:proofErr w:type="gramStart"/>
            <w:r w:rsidRPr="007D508E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29 700,00</w:t>
            </w:r>
          </w:p>
        </w:tc>
      </w:tr>
      <w:tr w:rsidR="007D508E" w:rsidRPr="007D508E" w:rsidTr="007D508E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3.3.4.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замена </w:t>
            </w:r>
            <w:proofErr w:type="spellStart"/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счетчиков воды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5 031,00</w:t>
            </w:r>
          </w:p>
        </w:tc>
      </w:tr>
      <w:tr w:rsidR="007D508E" w:rsidRPr="007D508E" w:rsidTr="007D508E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3.3.5.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замена светильников подъездного освещения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13 189,78</w:t>
            </w:r>
          </w:p>
        </w:tc>
      </w:tr>
      <w:tr w:rsidR="007D508E" w:rsidRPr="007D508E" w:rsidTr="007D508E">
        <w:trPr>
          <w:trHeight w:val="5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3.3.6.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разные работ</w:t>
            </w:r>
            <w:proofErr w:type="gramStart"/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ы(</w:t>
            </w:r>
            <w:proofErr w:type="gramEnd"/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установка </w:t>
            </w:r>
            <w:proofErr w:type="spellStart"/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поручней,контейнерной</w:t>
            </w:r>
            <w:proofErr w:type="spellEnd"/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площадки,ремонт</w:t>
            </w:r>
            <w:proofErr w:type="spellEnd"/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ступеней,закрытие</w:t>
            </w:r>
            <w:proofErr w:type="spellEnd"/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подвальных окон)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19 945,07</w:t>
            </w:r>
          </w:p>
        </w:tc>
      </w:tr>
      <w:tr w:rsidR="007D508E" w:rsidRPr="007D508E" w:rsidTr="007D508E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3.3.7.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материалы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118 383,90</w:t>
            </w:r>
          </w:p>
        </w:tc>
      </w:tr>
      <w:tr w:rsidR="007D508E" w:rsidRPr="007D508E" w:rsidTr="007D508E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53 816,24</w:t>
            </w:r>
          </w:p>
        </w:tc>
      </w:tr>
      <w:tr w:rsidR="007D508E" w:rsidRPr="007D508E" w:rsidTr="007D508E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3.6.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опломбирование </w:t>
            </w:r>
            <w:proofErr w:type="spellStart"/>
            <w:r w:rsidRPr="007D508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общедомовых</w:t>
            </w:r>
            <w:proofErr w:type="spellEnd"/>
            <w:r w:rsidRPr="007D508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приборов учета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272,11</w:t>
            </w:r>
          </w:p>
        </w:tc>
      </w:tr>
      <w:tr w:rsidR="007D508E" w:rsidRPr="007D508E" w:rsidTr="007D508E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3.7.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погашение расходов по статье "Отопление" за счет платы за содержание и ремонт общего имущества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17 245,36</w:t>
            </w:r>
          </w:p>
        </w:tc>
      </w:tr>
      <w:tr w:rsidR="007D508E" w:rsidRPr="007D508E" w:rsidTr="007D508E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3.8.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реализация мероприятий по смене </w:t>
            </w:r>
            <w:proofErr w:type="spellStart"/>
            <w:r w:rsidRPr="007D508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общедомового</w:t>
            </w:r>
            <w:proofErr w:type="spellEnd"/>
            <w:r w:rsidRPr="007D508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счетчика электрической энергии в 2012 г.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8 822,00</w:t>
            </w:r>
          </w:p>
        </w:tc>
      </w:tr>
      <w:tr w:rsidR="007D508E" w:rsidRPr="007D508E" w:rsidTr="007D508E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денежных средств на 01.01.2013 г.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-246 541,96</w:t>
            </w:r>
          </w:p>
        </w:tc>
      </w:tr>
    </w:tbl>
    <w:p w:rsidR="00E7378B" w:rsidRPr="00FD770E" w:rsidRDefault="00E7378B" w:rsidP="00094AD1">
      <w:pPr>
        <w:ind w:firstLine="540"/>
        <w:jc w:val="both"/>
        <w:rPr>
          <w:sz w:val="22"/>
          <w:szCs w:val="22"/>
        </w:rPr>
      </w:pPr>
    </w:p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A31576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tbl>
      <w:tblPr>
        <w:tblW w:w="14899" w:type="dxa"/>
        <w:tblInd w:w="93" w:type="dxa"/>
        <w:tblLayout w:type="fixed"/>
        <w:tblLook w:val="04A0"/>
      </w:tblPr>
      <w:tblGrid>
        <w:gridCol w:w="493"/>
        <w:gridCol w:w="101"/>
        <w:gridCol w:w="1405"/>
        <w:gridCol w:w="373"/>
        <w:gridCol w:w="903"/>
        <w:gridCol w:w="231"/>
        <w:gridCol w:w="781"/>
        <w:gridCol w:w="353"/>
        <w:gridCol w:w="1045"/>
        <w:gridCol w:w="93"/>
        <w:gridCol w:w="758"/>
        <w:gridCol w:w="381"/>
        <w:gridCol w:w="1036"/>
        <w:gridCol w:w="142"/>
        <w:gridCol w:w="1135"/>
        <w:gridCol w:w="850"/>
        <w:gridCol w:w="282"/>
        <w:gridCol w:w="1134"/>
        <w:gridCol w:w="1133"/>
        <w:gridCol w:w="1134"/>
        <w:gridCol w:w="1136"/>
      </w:tblGrid>
      <w:tr w:rsidR="007D508E" w:rsidRPr="007D508E" w:rsidTr="007D508E">
        <w:trPr>
          <w:trHeight w:val="204"/>
        </w:trPr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D508E" w:rsidRPr="007D508E" w:rsidTr="007D508E">
        <w:trPr>
          <w:trHeight w:val="218"/>
        </w:trPr>
        <w:tc>
          <w:tcPr>
            <w:tcW w:w="148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7D508E">
              <w:rPr>
                <w:rFonts w:ascii="Tahoma" w:hAnsi="Tahoma" w:cs="Tahoma"/>
                <w:b/>
                <w:bCs/>
                <w:sz w:val="16"/>
                <w:szCs w:val="16"/>
              </w:rPr>
              <w:t>Оборотно-сальдовая</w:t>
            </w:r>
            <w:proofErr w:type="spellEnd"/>
            <w:r w:rsidRPr="007D50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ведомость по расчетам населения</w:t>
            </w:r>
          </w:p>
        </w:tc>
      </w:tr>
      <w:tr w:rsidR="007D508E" w:rsidRPr="007D508E" w:rsidTr="007D508E">
        <w:trPr>
          <w:trHeight w:val="218"/>
        </w:trPr>
        <w:tc>
          <w:tcPr>
            <w:tcW w:w="148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D508E">
              <w:rPr>
                <w:rFonts w:ascii="Tahoma" w:hAnsi="Tahoma" w:cs="Tahoma"/>
                <w:b/>
                <w:bCs/>
                <w:sz w:val="16"/>
                <w:szCs w:val="16"/>
              </w:rPr>
              <w:t>за жилищно-коммунальные услуги за 2012 год по МКД</w:t>
            </w:r>
          </w:p>
        </w:tc>
      </w:tr>
      <w:tr w:rsidR="007D508E" w:rsidRPr="007D508E" w:rsidTr="007D508E">
        <w:trPr>
          <w:trHeight w:val="218"/>
        </w:trPr>
        <w:tc>
          <w:tcPr>
            <w:tcW w:w="148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D508E">
              <w:rPr>
                <w:rFonts w:ascii="Tahoma" w:hAnsi="Tahoma" w:cs="Tahoma"/>
                <w:b/>
                <w:bCs/>
                <w:sz w:val="16"/>
                <w:szCs w:val="16"/>
              </w:rPr>
              <w:t>ул. Клыкова, д. 10</w:t>
            </w:r>
          </w:p>
        </w:tc>
      </w:tr>
      <w:tr w:rsidR="007D508E" w:rsidRPr="007D508E" w:rsidTr="007D508E">
        <w:trPr>
          <w:trHeight w:val="204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D508E" w:rsidRPr="007D508E" w:rsidTr="007D508E">
        <w:trPr>
          <w:trHeight w:val="204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№ п.п.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Услуга населению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Сальдо на 01.01.2012</w:t>
            </w:r>
          </w:p>
        </w:tc>
        <w:tc>
          <w:tcPr>
            <w:tcW w:w="3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Объем продаж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Оплата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Реализация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Сальдо на 31.12.2012</w:t>
            </w:r>
          </w:p>
        </w:tc>
      </w:tr>
      <w:tr w:rsidR="007D508E" w:rsidRPr="007D508E" w:rsidTr="007D508E">
        <w:trPr>
          <w:trHeight w:val="22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начислено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перерасчет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предъявлено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</w:tr>
      <w:tr w:rsidR="007D508E" w:rsidRPr="007D508E" w:rsidTr="007D508E">
        <w:trPr>
          <w:trHeight w:val="20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7D508E" w:rsidRPr="007D508E" w:rsidTr="007D508E">
        <w:trPr>
          <w:trHeight w:val="20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Найм</w:t>
            </w:r>
            <w:proofErr w:type="spellEnd"/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жилья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293,14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1 732,56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1 732,56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1 881,32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92,87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1 881,32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108,59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144,38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7D508E" w:rsidRPr="007D508E" w:rsidTr="007D508E">
        <w:trPr>
          <w:trHeight w:val="40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Содержание и ремонт жилья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51 653,00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406 584,76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-1 545,04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405 039,72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420 625,63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92,10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420 477,23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103,81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36 215,49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148,40</w:t>
            </w:r>
          </w:p>
        </w:tc>
      </w:tr>
      <w:tr w:rsidR="007D508E" w:rsidRPr="007D508E" w:rsidTr="007D508E">
        <w:trPr>
          <w:trHeight w:val="20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Холодная вода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18 768,79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51,97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230 794,60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5 317,02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236 111,62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232 175,99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91,11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232 124,96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98,31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22 755,45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103,00</w:t>
            </w:r>
          </w:p>
        </w:tc>
      </w:tr>
      <w:tr w:rsidR="007D508E" w:rsidRPr="007D508E" w:rsidTr="007D508E">
        <w:trPr>
          <w:trHeight w:val="20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Вывоз отходов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1 937,25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17 944,26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-172,05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17 772,21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18 660,84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94,68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18 654,78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104,97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1 054,68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6,06</w:t>
            </w:r>
          </w:p>
        </w:tc>
      </w:tr>
      <w:tr w:rsidR="007D508E" w:rsidRPr="007D508E" w:rsidTr="007D508E">
        <w:trPr>
          <w:trHeight w:val="20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Водоотведение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5 091,32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62 491,55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-1 518,52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60 973,03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60 002,22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90,82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59 943,59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98,31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6 120,76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58,63</w:t>
            </w:r>
          </w:p>
        </w:tc>
      </w:tr>
      <w:tr w:rsidR="007D508E" w:rsidRPr="007D508E" w:rsidTr="007D508E">
        <w:trPr>
          <w:trHeight w:val="20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Электроэнергия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37 461,79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745,51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324 642,15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-1 862,82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322 779,33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313 005,24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87,07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313 750,75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97,20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46 490,37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7D508E" w:rsidRPr="007D508E" w:rsidTr="007D508E">
        <w:trPr>
          <w:trHeight w:val="20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Утилизация отходов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848,75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7 664,66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-75,25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7 589,41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7 994,37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94,74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7 991,84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105,30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446,32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2,53</w:t>
            </w:r>
          </w:p>
        </w:tc>
      </w:tr>
      <w:tr w:rsidR="007D508E" w:rsidRPr="007D508E" w:rsidTr="007D508E">
        <w:trPr>
          <w:trHeight w:val="22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Антенна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1 222,00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47,00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7 191,00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-131,28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7 059,72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7 355,62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89,32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7 341,72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103,99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60,90</w:t>
            </w:r>
          </w:p>
        </w:tc>
      </w:tr>
      <w:tr w:rsidR="007D508E" w:rsidRPr="007D508E" w:rsidTr="007D508E">
        <w:trPr>
          <w:trHeight w:val="20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Радио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319,00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10,27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2 926,00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-22,00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2 904,00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3 179,00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98,95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3 179,00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109,47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10,27</w:t>
            </w:r>
          </w:p>
        </w:tc>
      </w:tr>
      <w:tr w:rsidR="007D508E" w:rsidRPr="007D508E" w:rsidTr="007D508E">
        <w:trPr>
          <w:trHeight w:val="40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Обслуживание тепловых счетчиков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413,13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350,54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3 712,00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-382,55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3 329,45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3 201,65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94,39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3 458,98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103,89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283,60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93,21</w:t>
            </w:r>
          </w:p>
        </w:tc>
      </w:tr>
      <w:tr w:rsidR="007D508E" w:rsidRPr="007D508E" w:rsidTr="007D508E">
        <w:trPr>
          <w:trHeight w:val="20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отопление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80 187,01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307 228,33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307 228,38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301 072,31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77,71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301 072,31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86 343,08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7D508E" w:rsidRPr="007D508E" w:rsidTr="007D508E">
        <w:trPr>
          <w:trHeight w:val="204"/>
        </w:trPr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198 195,18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1 205,29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1 372 911,87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-392,44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1 372 519,43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1 369 154,19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87,23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1 369 876,48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200 838,13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483,00</w:t>
            </w:r>
          </w:p>
        </w:tc>
      </w:tr>
    </w:tbl>
    <w:p w:rsidR="00EE56EE" w:rsidRPr="00FD770E" w:rsidRDefault="00EE56EE" w:rsidP="00EE56EE">
      <w:pPr>
        <w:pStyle w:val="a4"/>
        <w:sectPr w:rsidR="00EE56EE" w:rsidRPr="00FD770E" w:rsidSect="00A31576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tbl>
      <w:tblPr>
        <w:tblW w:w="9160" w:type="dxa"/>
        <w:tblInd w:w="93" w:type="dxa"/>
        <w:tblLook w:val="04A0"/>
      </w:tblPr>
      <w:tblGrid>
        <w:gridCol w:w="1308"/>
        <w:gridCol w:w="3220"/>
        <w:gridCol w:w="3160"/>
        <w:gridCol w:w="1500"/>
      </w:tblGrid>
      <w:tr w:rsidR="007D508E" w:rsidRPr="007D508E" w:rsidTr="007D508E">
        <w:trPr>
          <w:trHeight w:val="675"/>
        </w:trPr>
        <w:tc>
          <w:tcPr>
            <w:tcW w:w="9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Список должников за жилищно-коммунальные услуги по состоянию на 1 марта 2013 г.  (задолженность более трех месяцев)</w:t>
            </w:r>
          </w:p>
        </w:tc>
      </w:tr>
      <w:tr w:rsidR="007D508E" w:rsidRPr="007D508E" w:rsidTr="007D508E">
        <w:trPr>
          <w:trHeight w:val="10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Лицевой </w:t>
            </w: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счет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Сумма сомн</w:t>
            </w:r>
            <w:proofErr w:type="gramStart"/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и-</w:t>
            </w:r>
            <w:proofErr w:type="gramEnd"/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тельных </w:t>
            </w: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долгов всего,</w:t>
            </w: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руб.коп.</w:t>
            </w:r>
          </w:p>
        </w:tc>
      </w:tr>
      <w:tr w:rsidR="007D508E" w:rsidRPr="007D508E" w:rsidTr="007D508E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0801017475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Булхуков</w:t>
            </w:r>
            <w:proofErr w:type="spellEnd"/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Дмитрий </w:t>
            </w:r>
            <w:proofErr w:type="spellStart"/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Дорджиевич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Элиста, Клыкова Ю., д. 10, кв.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21 373,97</w:t>
            </w:r>
          </w:p>
        </w:tc>
      </w:tr>
      <w:tr w:rsidR="007D508E" w:rsidRPr="007D508E" w:rsidTr="007D508E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0801005901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Камаева</w:t>
            </w:r>
            <w:proofErr w:type="spellEnd"/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Любовь Николаевна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Элиста, Клыкова Ю., д. 10, кв. 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11 728,09</w:t>
            </w:r>
          </w:p>
        </w:tc>
      </w:tr>
      <w:tr w:rsidR="007D508E" w:rsidRPr="007D508E" w:rsidTr="007D508E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0801017443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Бардышева</w:t>
            </w:r>
            <w:proofErr w:type="spellEnd"/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З</w:t>
            </w:r>
            <w:proofErr w:type="gramEnd"/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Элиста, Клыкова Ю., д. 10, кв. 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18 200,32</w:t>
            </w:r>
          </w:p>
        </w:tc>
      </w:tr>
      <w:tr w:rsidR="007D508E" w:rsidRPr="007D508E" w:rsidTr="007D508E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0801006949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Яшкулов</w:t>
            </w:r>
            <w:proofErr w:type="spellEnd"/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Михаил Викторович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Элиста, Клыкова Ю., д. 10, кв. 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6 677,91</w:t>
            </w:r>
          </w:p>
        </w:tc>
      </w:tr>
      <w:tr w:rsidR="007D508E" w:rsidRPr="007D508E" w:rsidTr="007D508E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0801006092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Гакова</w:t>
            </w:r>
            <w:proofErr w:type="spellEnd"/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Ольга </w:t>
            </w:r>
            <w:proofErr w:type="spellStart"/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Эрдниевна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Элиста, Клыкова Ю., д. 10, кв. 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37 749,76</w:t>
            </w:r>
          </w:p>
        </w:tc>
      </w:tr>
      <w:tr w:rsidR="007D508E" w:rsidRPr="007D508E" w:rsidTr="007D508E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0801006927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Чупов</w:t>
            </w:r>
            <w:proofErr w:type="spellEnd"/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Анатолий </w:t>
            </w:r>
            <w:proofErr w:type="spellStart"/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Евдокимович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Элиста, Клыкова Ю., д. 10, кв. 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color w:val="000000"/>
                <w:sz w:val="20"/>
                <w:szCs w:val="20"/>
              </w:rPr>
              <w:t>16 559,18</w:t>
            </w:r>
          </w:p>
        </w:tc>
      </w:tr>
      <w:tr w:rsidR="007D508E" w:rsidRPr="007D508E" w:rsidTr="007D508E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08E" w:rsidRPr="007D508E" w:rsidRDefault="007D508E" w:rsidP="007D50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08E" w:rsidRPr="007D508E" w:rsidRDefault="007D508E" w:rsidP="007D508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Сумма: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08E" w:rsidRPr="007D508E" w:rsidRDefault="007D508E" w:rsidP="007D508E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D50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112 289,23</w:t>
            </w:r>
          </w:p>
        </w:tc>
      </w:tr>
    </w:tbl>
    <w:p w:rsidR="00094AD1" w:rsidRDefault="00094AD1" w:rsidP="007D508E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 w:rsidSect="00BA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AD1"/>
    <w:rsid w:val="00094AD1"/>
    <w:rsid w:val="002A4CB6"/>
    <w:rsid w:val="00490B16"/>
    <w:rsid w:val="004A3315"/>
    <w:rsid w:val="007D508E"/>
    <w:rsid w:val="00887C87"/>
    <w:rsid w:val="00BA20D9"/>
    <w:rsid w:val="00DC7B1F"/>
    <w:rsid w:val="00E7378B"/>
    <w:rsid w:val="00E8783A"/>
    <w:rsid w:val="00EE56EE"/>
    <w:rsid w:val="00FD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7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Темукуев Т. Б.</dc:creator>
  <cp:keywords/>
  <dc:description/>
  <cp:lastModifiedBy>Азрет А. Эфендиев</cp:lastModifiedBy>
  <cp:revision>6</cp:revision>
  <dcterms:created xsi:type="dcterms:W3CDTF">2013-04-05T05:42:00Z</dcterms:created>
  <dcterms:modified xsi:type="dcterms:W3CDTF">2013-04-05T08:04:00Z</dcterms:modified>
</cp:coreProperties>
</file>