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577517" w:rsidRDefault="00577517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 w:rsidRPr="00577517">
              <w:rPr>
                <w:rFonts w:ascii="Tahoma" w:hAnsi="Tahoma" w:cs="Tahoma"/>
                <w:b/>
                <w:bCs/>
                <w:sz w:val="52"/>
                <w:szCs w:val="52"/>
              </w:rPr>
              <w:t>ул. Клыкова, д. 12 "а"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tbl>
      <w:tblPr>
        <w:tblW w:w="9477" w:type="dxa"/>
        <w:tblInd w:w="93" w:type="dxa"/>
        <w:tblLayout w:type="fixed"/>
        <w:tblLook w:val="04A0"/>
      </w:tblPr>
      <w:tblGrid>
        <w:gridCol w:w="707"/>
        <w:gridCol w:w="5159"/>
        <w:gridCol w:w="1161"/>
        <w:gridCol w:w="1068"/>
        <w:gridCol w:w="172"/>
        <w:gridCol w:w="1210"/>
      </w:tblGrid>
      <w:tr w:rsidR="00577517" w:rsidRPr="00577517" w:rsidTr="00577517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bookmarkStart w:id="1" w:name="RANGE!A1"/>
            <w:bookmarkEnd w:id="1"/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7517" w:rsidRPr="00577517" w:rsidTr="00577517">
        <w:trPr>
          <w:trHeight w:val="255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7751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Информация о выполненных работах на МКД </w:t>
            </w:r>
            <w:proofErr w:type="gramStart"/>
            <w:r w:rsidRPr="00577517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577517" w:rsidRPr="00577517" w:rsidTr="00577517">
        <w:trPr>
          <w:trHeight w:val="255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77517">
              <w:rPr>
                <w:rFonts w:ascii="Tahoma" w:hAnsi="Tahoma" w:cs="Tahoma"/>
                <w:b/>
                <w:bCs/>
                <w:sz w:val="20"/>
                <w:szCs w:val="20"/>
              </w:rPr>
              <w:t>ул. Клыкова, д. 12 "а"</w:t>
            </w:r>
          </w:p>
        </w:tc>
      </w:tr>
      <w:tr w:rsidR="00577517" w:rsidRPr="00577517" w:rsidTr="00577517">
        <w:trPr>
          <w:trHeight w:val="255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7751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577517" w:rsidRPr="00577517" w:rsidTr="00577517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77517" w:rsidRPr="00577517" w:rsidTr="00577517">
        <w:trPr>
          <w:trHeight w:val="7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577517" w:rsidRPr="00577517" w:rsidTr="00577517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751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577517" w:rsidRPr="00577517" w:rsidTr="00577517">
        <w:trPr>
          <w:trHeight w:val="5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577517" w:rsidRPr="00577517" w:rsidTr="00577517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77517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33 900,35</w:t>
            </w:r>
          </w:p>
        </w:tc>
      </w:tr>
      <w:tr w:rsidR="00577517" w:rsidRPr="00577517" w:rsidTr="00577517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33 900,35</w:t>
            </w:r>
          </w:p>
        </w:tc>
      </w:tr>
      <w:tr w:rsidR="00577517" w:rsidRPr="00577517" w:rsidTr="00577517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577517" w:rsidRPr="00577517" w:rsidTr="00577517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577517" w:rsidRPr="00577517" w:rsidTr="00577517">
        <w:trPr>
          <w:trHeight w:val="10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</w:t>
            </w:r>
            <w:proofErr w:type="spellStart"/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общедомового</w:t>
            </w:r>
            <w:proofErr w:type="spellEnd"/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счетчика электрической энергии в 2012 г.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577517" w:rsidRPr="00577517" w:rsidTr="00577517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77517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74 331,55</w:t>
            </w:r>
          </w:p>
        </w:tc>
      </w:tr>
      <w:tr w:rsidR="00577517" w:rsidRPr="00577517" w:rsidTr="00577517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</w:t>
            </w:r>
            <w:proofErr w:type="spellStart"/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общедомового</w:t>
            </w:r>
            <w:proofErr w:type="spellEnd"/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имущества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4 327,66</w:t>
            </w:r>
          </w:p>
        </w:tc>
      </w:tr>
      <w:tr w:rsidR="00577517" w:rsidRPr="00577517" w:rsidTr="00577517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1 104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14 216,67</w:t>
            </w:r>
          </w:p>
        </w:tc>
      </w:tr>
      <w:tr w:rsidR="00577517" w:rsidRPr="00577517" w:rsidTr="00577517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4 146,00</w:t>
            </w:r>
          </w:p>
        </w:tc>
      </w:tr>
      <w:tr w:rsidR="00577517" w:rsidRPr="00577517" w:rsidTr="00577517">
        <w:trPr>
          <w:trHeight w:val="5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разные работы (устройство контейнерной площадки)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2 000,07</w:t>
            </w:r>
          </w:p>
        </w:tc>
      </w:tr>
      <w:tr w:rsidR="00577517" w:rsidRPr="00577517" w:rsidTr="00577517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2 145,93</w:t>
            </w:r>
          </w:p>
        </w:tc>
      </w:tr>
      <w:tr w:rsidR="00577517" w:rsidRPr="00577517" w:rsidTr="00577517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4 407,05</w:t>
            </w:r>
          </w:p>
        </w:tc>
      </w:tr>
      <w:tr w:rsidR="00577517" w:rsidRPr="00577517" w:rsidTr="00577517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опломбирование </w:t>
            </w:r>
            <w:proofErr w:type="spellStart"/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общедомовых</w:t>
            </w:r>
            <w:proofErr w:type="spellEnd"/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приборов учета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205,83</w:t>
            </w:r>
          </w:p>
        </w:tc>
      </w:tr>
      <w:tr w:rsidR="00577517" w:rsidRPr="00577517" w:rsidTr="00577517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погашение расходов по статье "Отопление" за счет платы за содержание и ремонт общего имущества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47 028,34</w:t>
            </w:r>
          </w:p>
        </w:tc>
      </w:tr>
      <w:tr w:rsidR="00577517" w:rsidRPr="00577517" w:rsidTr="00577517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-40 431,20</w:t>
            </w:r>
          </w:p>
        </w:tc>
      </w:tr>
    </w:tbl>
    <w:p w:rsidR="00094AD1" w:rsidRPr="00FD770E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FD770E" w:rsidRDefault="00E7378B" w:rsidP="00094AD1">
      <w:pPr>
        <w:ind w:firstLine="540"/>
        <w:jc w:val="both"/>
        <w:rPr>
          <w:sz w:val="22"/>
          <w:szCs w:val="22"/>
        </w:rPr>
      </w:pPr>
    </w:p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tbl>
      <w:tblPr>
        <w:tblW w:w="15340" w:type="dxa"/>
        <w:tblInd w:w="93" w:type="dxa"/>
        <w:tblLook w:val="04A0"/>
      </w:tblPr>
      <w:tblGrid>
        <w:gridCol w:w="495"/>
        <w:gridCol w:w="104"/>
        <w:gridCol w:w="1836"/>
        <w:gridCol w:w="1172"/>
        <w:gridCol w:w="1172"/>
        <w:gridCol w:w="1173"/>
        <w:gridCol w:w="1173"/>
        <w:gridCol w:w="1178"/>
        <w:gridCol w:w="1172"/>
        <w:gridCol w:w="1172"/>
        <w:gridCol w:w="1172"/>
        <w:gridCol w:w="1172"/>
        <w:gridCol w:w="1172"/>
        <w:gridCol w:w="1171"/>
        <w:gridCol w:w="6"/>
      </w:tblGrid>
      <w:tr w:rsidR="00577517" w:rsidRPr="00577517" w:rsidTr="00577517">
        <w:trPr>
          <w:trHeight w:val="207"/>
        </w:trPr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77517" w:rsidRPr="00577517" w:rsidTr="00577517">
        <w:trPr>
          <w:gridAfter w:val="1"/>
          <w:wAfter w:w="5" w:type="dxa"/>
          <w:trHeight w:val="222"/>
        </w:trPr>
        <w:tc>
          <w:tcPr>
            <w:tcW w:w="153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577517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</w:t>
            </w:r>
            <w:proofErr w:type="spellEnd"/>
            <w:r w:rsidRPr="0057751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ведомость по расчетам населения</w:t>
            </w:r>
          </w:p>
        </w:tc>
      </w:tr>
      <w:tr w:rsidR="00577517" w:rsidRPr="00577517" w:rsidTr="00577517">
        <w:trPr>
          <w:gridAfter w:val="1"/>
          <w:wAfter w:w="5" w:type="dxa"/>
          <w:trHeight w:val="222"/>
        </w:trPr>
        <w:tc>
          <w:tcPr>
            <w:tcW w:w="153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77517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577517" w:rsidRPr="00577517" w:rsidTr="00577517">
        <w:trPr>
          <w:gridAfter w:val="1"/>
          <w:wAfter w:w="5" w:type="dxa"/>
          <w:trHeight w:val="222"/>
        </w:trPr>
        <w:tc>
          <w:tcPr>
            <w:tcW w:w="153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77517">
              <w:rPr>
                <w:rFonts w:ascii="Tahoma" w:hAnsi="Tahoma" w:cs="Tahoma"/>
                <w:b/>
                <w:bCs/>
                <w:sz w:val="16"/>
                <w:szCs w:val="16"/>
              </w:rPr>
              <w:t>ул. Клыкова, д. 12 "а"</w:t>
            </w:r>
          </w:p>
        </w:tc>
      </w:tr>
      <w:tr w:rsidR="00577517" w:rsidRPr="00577517" w:rsidTr="00577517">
        <w:trPr>
          <w:trHeight w:val="311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77517" w:rsidRPr="00577517" w:rsidTr="00577517">
        <w:trPr>
          <w:gridAfter w:val="1"/>
          <w:wAfter w:w="6" w:type="dxa"/>
          <w:trHeight w:val="207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1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577517" w:rsidRPr="00577517" w:rsidTr="00577517">
        <w:trPr>
          <w:trHeight w:val="226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577517" w:rsidRPr="00577517" w:rsidTr="00577517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577517" w:rsidRPr="00577517" w:rsidTr="00577517">
        <w:trPr>
          <w:trHeight w:val="41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Содержание и ремонт жилья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22 790,84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11 109,51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33 900,35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24 877,83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73,39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24 877,83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73,39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9 022,52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577517" w:rsidRPr="00577517" w:rsidTr="00577517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Вывоз отходов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1 325,73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644,28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1 970,01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1 523,97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77,36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1 523,97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77,36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446,04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577517" w:rsidRPr="00577517" w:rsidTr="00577517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Электроэнергия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37 003,02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2 068,63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24 351,37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2 068,62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26 419,99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41 346,99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67,39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43 415,62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164,33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20 007,39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577517" w:rsidRPr="00577517" w:rsidTr="00577517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Утилизация отходов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553,19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268,84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822,03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635,91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77,36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635,91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77,36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186,12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577517" w:rsidRPr="00577517" w:rsidTr="00577517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отопление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48 846,68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48 846,68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20 397,95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41,76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20 397,95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28 448,73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577517" w:rsidRPr="00577517" w:rsidTr="00577517">
        <w:trPr>
          <w:trHeight w:val="207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37 003,02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2 068,63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97 867,81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14 091,25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111 959,06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88 782,65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60,44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90 851,28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81,15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58 110,80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EE56EE" w:rsidRPr="00FD770E" w:rsidRDefault="00EE56EE" w:rsidP="00EE56EE">
      <w:pPr>
        <w:pStyle w:val="a4"/>
        <w:sectPr w:rsidR="00EE56EE" w:rsidRPr="00FD770E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160" w:type="dxa"/>
        <w:tblInd w:w="93" w:type="dxa"/>
        <w:tblLook w:val="04A0"/>
      </w:tblPr>
      <w:tblGrid>
        <w:gridCol w:w="1308"/>
        <w:gridCol w:w="3153"/>
        <w:gridCol w:w="3239"/>
        <w:gridCol w:w="1491"/>
      </w:tblGrid>
      <w:tr w:rsidR="00577517" w:rsidRPr="00577517" w:rsidTr="00577517">
        <w:trPr>
          <w:trHeight w:val="675"/>
        </w:trPr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577517" w:rsidRPr="00577517" w:rsidTr="00577517">
        <w:trPr>
          <w:trHeight w:val="10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577517" w:rsidRPr="00577517" w:rsidTr="00577517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0801017394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Дроботова</w:t>
            </w:r>
            <w:proofErr w:type="spellEnd"/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Нина </w:t>
            </w:r>
            <w:proofErr w:type="spellStart"/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Филиповна</w:t>
            </w:r>
            <w:proofErr w:type="spellEnd"/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Элиста, Клыкова Ю., д. 12а, кв. 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14 560,28</w:t>
            </w:r>
          </w:p>
        </w:tc>
      </w:tr>
      <w:tr w:rsidR="00577517" w:rsidRPr="00577517" w:rsidTr="00577517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0801005664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Санкуев</w:t>
            </w:r>
            <w:proofErr w:type="spellEnd"/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Валерий Николаевич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Элиста, Клыкова Ю., д. 12а, кв. 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15 645,82</w:t>
            </w:r>
          </w:p>
        </w:tc>
      </w:tr>
      <w:tr w:rsidR="00577517" w:rsidRPr="00577517" w:rsidTr="00577517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0801005665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Котинова</w:t>
            </w:r>
            <w:proofErr w:type="spellEnd"/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Элиста, Клыкова Ю., д. 12а, кв. 18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color w:val="000000"/>
                <w:sz w:val="20"/>
                <w:szCs w:val="20"/>
              </w:rPr>
              <w:t>6 575,68</w:t>
            </w:r>
          </w:p>
        </w:tc>
      </w:tr>
      <w:tr w:rsidR="00577517" w:rsidRPr="00577517" w:rsidTr="00577517">
        <w:trPr>
          <w:trHeight w:val="25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517" w:rsidRPr="00577517" w:rsidRDefault="00577517" w:rsidP="0057751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17" w:rsidRPr="00577517" w:rsidRDefault="00577517" w:rsidP="0057751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517" w:rsidRPr="00577517" w:rsidRDefault="00577517" w:rsidP="0057751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751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36 781,78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BA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2A4CB6"/>
    <w:rsid w:val="004A3315"/>
    <w:rsid w:val="00577517"/>
    <w:rsid w:val="00887C87"/>
    <w:rsid w:val="00BA20D9"/>
    <w:rsid w:val="00DC7B1F"/>
    <w:rsid w:val="00E7378B"/>
    <w:rsid w:val="00E8783A"/>
    <w:rsid w:val="00ED1D69"/>
    <w:rsid w:val="00EE56EE"/>
    <w:rsid w:val="00FD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7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Темукуев Т. Б.</dc:creator>
  <cp:keywords/>
  <dc:description/>
  <cp:lastModifiedBy>Азрет А. Эфендиев</cp:lastModifiedBy>
  <cp:revision>6</cp:revision>
  <dcterms:created xsi:type="dcterms:W3CDTF">2013-04-05T05:42:00Z</dcterms:created>
  <dcterms:modified xsi:type="dcterms:W3CDTF">2013-04-05T08:01:00Z</dcterms:modified>
</cp:coreProperties>
</file>