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240152" w:rsidRDefault="00240152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 w:rsidRPr="00240152">
              <w:rPr>
                <w:rFonts w:ascii="Tahoma" w:hAnsi="Tahoma" w:cs="Tahoma"/>
                <w:b/>
                <w:bCs/>
                <w:sz w:val="52"/>
                <w:szCs w:val="52"/>
              </w:rPr>
              <w:t>ул. Ленина, д. 263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p w:rsidR="00094AD1" w:rsidRPr="00FD770E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FD770E" w:rsidRDefault="00E7378B" w:rsidP="00094AD1">
      <w:pPr>
        <w:ind w:firstLine="540"/>
        <w:jc w:val="both"/>
        <w:rPr>
          <w:sz w:val="22"/>
          <w:szCs w:val="22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660"/>
        <w:gridCol w:w="5188"/>
        <w:gridCol w:w="1113"/>
        <w:gridCol w:w="54"/>
        <w:gridCol w:w="938"/>
        <w:gridCol w:w="308"/>
        <w:gridCol w:w="1216"/>
      </w:tblGrid>
      <w:tr w:rsidR="00240152" w:rsidRPr="00240152" w:rsidTr="0024015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1" w:name="RANGE!A1"/>
            <w:bookmarkEnd w:id="1"/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40152" w:rsidRPr="00240152" w:rsidTr="00240152">
        <w:trPr>
          <w:trHeight w:val="255"/>
        </w:trPr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Информация о выполненных работах на МКД </w:t>
            </w:r>
            <w:proofErr w:type="gramStart"/>
            <w:r w:rsidRPr="00240152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240152" w:rsidRPr="00240152" w:rsidTr="00240152">
        <w:trPr>
          <w:trHeight w:val="255"/>
        </w:trPr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sz w:val="20"/>
                <w:szCs w:val="20"/>
              </w:rPr>
              <w:t>ул. Ленина, д. 263</w:t>
            </w:r>
          </w:p>
        </w:tc>
      </w:tr>
      <w:tr w:rsidR="00240152" w:rsidRPr="00240152" w:rsidTr="00240152">
        <w:trPr>
          <w:trHeight w:val="255"/>
        </w:trPr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240152" w:rsidRPr="00240152" w:rsidTr="0024015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0152" w:rsidRPr="00240152" w:rsidTr="00240152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240152" w:rsidRPr="00240152" w:rsidTr="0024015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015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240152" w:rsidRPr="00240152" w:rsidTr="00240152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-130 540,39</w:t>
            </w:r>
          </w:p>
        </w:tc>
      </w:tr>
      <w:tr w:rsidR="00240152" w:rsidRPr="00240152" w:rsidTr="0024015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178 278,08</w:t>
            </w:r>
          </w:p>
        </w:tc>
      </w:tr>
      <w:tr w:rsidR="00240152" w:rsidRPr="00240152" w:rsidTr="0024015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142 474,87</w:t>
            </w:r>
          </w:p>
        </w:tc>
      </w:tr>
      <w:tr w:rsidR="00240152" w:rsidRPr="00240152" w:rsidTr="0024015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31 392,21</w:t>
            </w:r>
          </w:p>
        </w:tc>
      </w:tr>
      <w:tr w:rsidR="00240152" w:rsidRPr="00240152" w:rsidTr="0024015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240152" w:rsidRPr="00240152" w:rsidTr="00240152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</w:t>
            </w:r>
            <w:proofErr w:type="spellStart"/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общедомового</w:t>
            </w:r>
            <w:proofErr w:type="spellEnd"/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счетчика электрической энергии в 2012 г.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4 411,00</w:t>
            </w:r>
          </w:p>
        </w:tc>
      </w:tr>
      <w:tr w:rsidR="00240152" w:rsidRPr="00240152" w:rsidTr="0024015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232 524,79</w:t>
            </w:r>
          </w:p>
        </w:tc>
      </w:tr>
      <w:tr w:rsidR="00240152" w:rsidRPr="00240152" w:rsidTr="00240152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</w:t>
            </w:r>
            <w:proofErr w:type="spellStart"/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общедомового</w:t>
            </w:r>
            <w:proofErr w:type="spellEnd"/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имущества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19 215,21</w:t>
            </w:r>
          </w:p>
        </w:tc>
      </w:tr>
      <w:tr w:rsidR="00240152" w:rsidRPr="00240152" w:rsidTr="00240152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138 007,53</w:t>
            </w:r>
          </w:p>
        </w:tc>
      </w:tr>
      <w:tr w:rsidR="00240152" w:rsidRPr="00240152" w:rsidTr="0024015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43 671,50</w:t>
            </w:r>
          </w:p>
        </w:tc>
      </w:tr>
      <w:tr w:rsidR="00240152" w:rsidRPr="00240152" w:rsidTr="00240152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водопровода, канализации и ремонт запорной арматуры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1 753,00</w:t>
            </w:r>
          </w:p>
        </w:tc>
      </w:tr>
      <w:tr w:rsidR="00240152" w:rsidRPr="00240152" w:rsidTr="0024015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гидравлическим испытаниям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2 002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34 381,00</w:t>
            </w:r>
          </w:p>
        </w:tc>
      </w:tr>
      <w:tr w:rsidR="00240152" w:rsidRPr="00240152" w:rsidTr="0024015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работы (ремонт малых </w:t>
            </w:r>
            <w:proofErr w:type="spellStart"/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форм</w:t>
            </w:r>
            <w:proofErr w:type="gramStart"/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,к</w:t>
            </w:r>
            <w:proofErr w:type="gramEnd"/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онструкций</w:t>
            </w:r>
            <w:proofErr w:type="spellEnd"/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6 428,00</w:t>
            </w:r>
          </w:p>
        </w:tc>
      </w:tr>
      <w:tr w:rsidR="00240152" w:rsidRPr="00240152" w:rsidTr="0024015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40152">
              <w:rPr>
                <w:rFonts w:ascii="Tahoma" w:hAnsi="Tahoma" w:cs="Tahoma"/>
                <w:sz w:val="20"/>
                <w:szCs w:val="20"/>
              </w:rPr>
              <w:t>1 109,50</w:t>
            </w:r>
          </w:p>
        </w:tc>
      </w:tr>
      <w:tr w:rsidR="00240152" w:rsidRPr="00240152" w:rsidTr="0024015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22 602,72</w:t>
            </w:r>
          </w:p>
        </w:tc>
      </w:tr>
      <w:tr w:rsidR="00240152" w:rsidRPr="00240152" w:rsidTr="0024015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</w:t>
            </w:r>
            <w:proofErr w:type="spellStart"/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общедомовых</w:t>
            </w:r>
            <w:proofErr w:type="spellEnd"/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приборов учета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205,83</w:t>
            </w:r>
          </w:p>
        </w:tc>
      </w:tr>
      <w:tr w:rsidR="00240152" w:rsidRPr="00240152" w:rsidTr="00240152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</w:t>
            </w:r>
            <w:proofErr w:type="spellStart"/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общедомового</w:t>
            </w:r>
            <w:proofErr w:type="spellEnd"/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счетчика электрической энергии в 2012 г.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8 822,00</w:t>
            </w:r>
          </w:p>
        </w:tc>
      </w:tr>
      <w:tr w:rsidR="00240152" w:rsidRPr="00240152" w:rsidTr="0024015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-184 787,10</w:t>
            </w:r>
          </w:p>
        </w:tc>
      </w:tr>
    </w:tbl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tbl>
      <w:tblPr>
        <w:tblW w:w="15199" w:type="dxa"/>
        <w:tblInd w:w="93" w:type="dxa"/>
        <w:tblLook w:val="04A0"/>
      </w:tblPr>
      <w:tblGrid>
        <w:gridCol w:w="495"/>
        <w:gridCol w:w="103"/>
        <w:gridCol w:w="1818"/>
        <w:gridCol w:w="1160"/>
        <w:gridCol w:w="1160"/>
        <w:gridCol w:w="1162"/>
        <w:gridCol w:w="1162"/>
        <w:gridCol w:w="1178"/>
        <w:gridCol w:w="1160"/>
        <w:gridCol w:w="1160"/>
        <w:gridCol w:w="1160"/>
        <w:gridCol w:w="1160"/>
        <w:gridCol w:w="1160"/>
        <w:gridCol w:w="1161"/>
      </w:tblGrid>
      <w:tr w:rsidR="00240152" w:rsidRPr="00240152" w:rsidTr="00240152">
        <w:trPr>
          <w:trHeight w:val="21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152" w:rsidRPr="00240152" w:rsidTr="00240152">
        <w:trPr>
          <w:trHeight w:val="225"/>
        </w:trPr>
        <w:tc>
          <w:tcPr>
            <w:tcW w:w="15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240152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</w:t>
            </w:r>
            <w:proofErr w:type="spellEnd"/>
            <w:r w:rsidRPr="0024015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ведомость по расчетам населения</w:t>
            </w:r>
          </w:p>
        </w:tc>
      </w:tr>
      <w:tr w:rsidR="00240152" w:rsidRPr="00240152" w:rsidTr="00240152">
        <w:trPr>
          <w:trHeight w:val="225"/>
        </w:trPr>
        <w:tc>
          <w:tcPr>
            <w:tcW w:w="15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0152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240152" w:rsidRPr="00240152" w:rsidTr="00240152">
        <w:trPr>
          <w:trHeight w:val="225"/>
        </w:trPr>
        <w:tc>
          <w:tcPr>
            <w:tcW w:w="15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0152">
              <w:rPr>
                <w:rFonts w:ascii="Tahoma" w:hAnsi="Tahoma" w:cs="Tahoma"/>
                <w:b/>
                <w:bCs/>
                <w:sz w:val="16"/>
                <w:szCs w:val="16"/>
              </w:rPr>
              <w:t>ул. Ленина, д. 263</w:t>
            </w:r>
          </w:p>
        </w:tc>
      </w:tr>
      <w:tr w:rsidR="00240152" w:rsidRPr="00240152" w:rsidTr="00240152">
        <w:trPr>
          <w:trHeight w:val="21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152" w:rsidRPr="00240152" w:rsidTr="00240152">
        <w:trPr>
          <w:trHeight w:val="21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240152" w:rsidRPr="00240152" w:rsidTr="00240152">
        <w:trPr>
          <w:trHeight w:val="22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240152" w:rsidRPr="00240152" w:rsidTr="00240152">
        <w:trPr>
          <w:trHeight w:val="2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240152" w:rsidRPr="00240152" w:rsidTr="00240152">
        <w:trPr>
          <w:trHeight w:val="2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Найм</w:t>
            </w:r>
            <w:proofErr w:type="spellEnd"/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жилья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45,32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-271,92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-271,92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45,32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-226,60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271,92</w:t>
            </w:r>
          </w:p>
        </w:tc>
      </w:tr>
      <w:tr w:rsidR="00240152" w:rsidRPr="00240152" w:rsidTr="00240152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22 689,80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153 618,34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-1 558,00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152 060,34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166 568,36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95,32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166 568,36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109,54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8 181,78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40152" w:rsidRPr="00240152" w:rsidTr="00240152">
        <w:trPr>
          <w:trHeight w:val="2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8 048,41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89 460,01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-4 332,07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85 127,94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85 915,71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92,21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85 915,71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100,93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7 260,64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40152" w:rsidRPr="00240152" w:rsidTr="00240152">
        <w:trPr>
          <w:trHeight w:val="2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1 029,51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55,35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7 720,33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-33,21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7 687,12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8 288,10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95,69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8 332,54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108,40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384,09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10,91</w:t>
            </w:r>
          </w:p>
        </w:tc>
      </w:tr>
      <w:tr w:rsidR="00240152" w:rsidRPr="00240152" w:rsidTr="00240152">
        <w:trPr>
          <w:trHeight w:val="2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2 135,82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199,15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24 473,57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-1 597,39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22 876,18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22 477,72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90,59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22 676,87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99,13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2 335,13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40152" w:rsidRPr="00240152" w:rsidTr="00240152">
        <w:trPr>
          <w:trHeight w:val="2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21 462,32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986,08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135 878,98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-0,05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135 878,93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143 940,33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92,06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144 458,54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106,31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12 882,71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467,87</w:t>
            </w:r>
          </w:p>
        </w:tc>
      </w:tr>
      <w:tr w:rsidR="00240152" w:rsidRPr="00240152" w:rsidTr="00240152">
        <w:trPr>
          <w:trHeight w:val="2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451,05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24,25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3 298,80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-14,55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3 284,25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3 535,66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95,27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3 554,67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108,23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180,63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5,24</w:t>
            </w:r>
          </w:p>
        </w:tc>
      </w:tr>
      <w:tr w:rsidR="00240152" w:rsidRPr="00240152" w:rsidTr="00240152">
        <w:trPr>
          <w:trHeight w:val="2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Антенна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446,50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4 206,50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23,50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4 230,00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4 512,00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96,48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4 512,00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106,67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164,50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40152" w:rsidRPr="00240152" w:rsidTr="00240152">
        <w:trPr>
          <w:trHeight w:val="2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Радио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187,00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2 123,00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-11,00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2 145,00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93,30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2 145,00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101,56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40152" w:rsidRPr="00240152" w:rsidTr="00240152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тепловых счетчиков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1 224,00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10 199,52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10 199,52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10 793,92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94,49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10 793,92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105,83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629,60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40152" w:rsidRPr="00240152" w:rsidTr="00240152">
        <w:trPr>
          <w:trHeight w:val="2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28 570,16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94 911,80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94 911,83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106 053,82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85,89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106 053,82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17 428,17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40152" w:rsidRPr="00240152" w:rsidTr="00240152">
        <w:trPr>
          <w:trHeight w:val="210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86 289,89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1 264,83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525 890,85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-7 794,66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518 096,19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554 275,94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554 784,83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107,08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49 601,25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755,94</w:t>
            </w:r>
          </w:p>
        </w:tc>
      </w:tr>
    </w:tbl>
    <w:p w:rsidR="00EE56EE" w:rsidRPr="00FD770E" w:rsidRDefault="00EE56EE" w:rsidP="00EE56EE">
      <w:pPr>
        <w:pStyle w:val="a4"/>
        <w:sectPr w:rsidR="00EE56EE" w:rsidRPr="00FD770E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20"/>
        <w:gridCol w:w="3160"/>
        <w:gridCol w:w="1500"/>
      </w:tblGrid>
      <w:tr w:rsidR="00240152" w:rsidRPr="00240152" w:rsidTr="00240152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240152" w:rsidRPr="00240152" w:rsidTr="00240152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240152" w:rsidRPr="00240152" w:rsidTr="0024015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0801001301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Муханова</w:t>
            </w:r>
            <w:proofErr w:type="spellEnd"/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Элиста, Ленина, д. 263, кв. 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352,60</w:t>
            </w:r>
          </w:p>
        </w:tc>
      </w:tr>
      <w:tr w:rsidR="00240152" w:rsidRPr="00240152" w:rsidTr="0024015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0801015030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Докрунов</w:t>
            </w:r>
            <w:proofErr w:type="spellEnd"/>
            <w:proofErr w:type="gramStart"/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Элиста, Ленина, д. 263, кв. 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color w:val="000000"/>
                <w:sz w:val="20"/>
                <w:szCs w:val="20"/>
              </w:rPr>
              <w:t>15 289,41</w:t>
            </w:r>
          </w:p>
        </w:tc>
      </w:tr>
      <w:tr w:rsidR="00240152" w:rsidRPr="00240152" w:rsidTr="00240152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52" w:rsidRPr="00240152" w:rsidRDefault="00240152" w:rsidP="002401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52" w:rsidRPr="00240152" w:rsidRDefault="00240152" w:rsidP="0024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52" w:rsidRPr="00240152" w:rsidRDefault="00240152" w:rsidP="0024015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01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15 642,01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BA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223D36"/>
    <w:rsid w:val="00240152"/>
    <w:rsid w:val="002A4CB6"/>
    <w:rsid w:val="004A3315"/>
    <w:rsid w:val="00887C87"/>
    <w:rsid w:val="00BA20D9"/>
    <w:rsid w:val="00DC7B1F"/>
    <w:rsid w:val="00E7378B"/>
    <w:rsid w:val="00E8783A"/>
    <w:rsid w:val="00EE56EE"/>
    <w:rsid w:val="00FD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Темукуев Т. Б.</dc:creator>
  <cp:keywords/>
  <dc:description/>
  <cp:lastModifiedBy>Азрет А. Эфендиев</cp:lastModifiedBy>
  <cp:revision>6</cp:revision>
  <dcterms:created xsi:type="dcterms:W3CDTF">2013-04-05T05:42:00Z</dcterms:created>
  <dcterms:modified xsi:type="dcterms:W3CDTF">2013-04-05T07:52:00Z</dcterms:modified>
</cp:coreProperties>
</file>