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FD770E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</w:t>
            </w:r>
            <w:r w:rsidR="00682E43" w:rsidRPr="00EF3C65">
              <w:rPr>
                <w:rFonts w:ascii="Tahoma" w:hAnsi="Tahoma" w:cs="Tahoma"/>
                <w:b/>
                <w:bCs/>
                <w:sz w:val="52"/>
                <w:szCs w:val="52"/>
              </w:rPr>
              <w:t>ул. Пушкина, д. 3 "а", корп. 1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ayout w:type="fixed"/>
        <w:tblLook w:val="04A0"/>
      </w:tblPr>
      <w:tblGrid>
        <w:gridCol w:w="707"/>
        <w:gridCol w:w="5159"/>
        <w:gridCol w:w="1095"/>
        <w:gridCol w:w="66"/>
        <w:gridCol w:w="1068"/>
        <w:gridCol w:w="172"/>
        <w:gridCol w:w="1210"/>
      </w:tblGrid>
      <w:tr w:rsidR="00EF3C65" w:rsidRPr="00EF3C65" w:rsidTr="00EF3C65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bookmarkStart w:id="1" w:name="RANGE!A1"/>
            <w:bookmarkEnd w:id="1"/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65" w:rsidRPr="00EF3C65" w:rsidTr="00EF3C65">
        <w:trPr>
          <w:trHeight w:val="255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EF3C65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EF3C65" w:rsidRPr="00EF3C65" w:rsidTr="00EF3C65">
        <w:trPr>
          <w:trHeight w:val="255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ул. Пушкина, д. 3 "а", корп. 1 </w:t>
            </w:r>
          </w:p>
        </w:tc>
      </w:tr>
      <w:tr w:rsidR="00EF3C65" w:rsidRPr="00EF3C65" w:rsidTr="00EF3C65">
        <w:trPr>
          <w:trHeight w:val="255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EF3C65" w:rsidRPr="00EF3C65" w:rsidTr="00EF3C65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F3C65" w:rsidRPr="00EF3C65" w:rsidTr="00EF3C65">
        <w:trPr>
          <w:trHeight w:val="7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EF3C65" w:rsidRPr="00EF3C65" w:rsidTr="00EF3C65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F3C6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EF3C65" w:rsidRPr="00EF3C65" w:rsidTr="00EF3C65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EF3C65" w:rsidRPr="00EF3C65" w:rsidTr="00EF3C65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693 758,97</w:t>
            </w:r>
          </w:p>
        </w:tc>
      </w:tr>
      <w:tr w:rsidR="00EF3C65" w:rsidRPr="00EF3C65" w:rsidTr="00EF3C65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667 064,69</w:t>
            </w:r>
          </w:p>
        </w:tc>
      </w:tr>
      <w:tr w:rsidR="00EF3C65" w:rsidRPr="00EF3C65" w:rsidTr="00EF3C65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26 694,28</w:t>
            </w:r>
          </w:p>
        </w:tc>
      </w:tr>
      <w:tr w:rsidR="00EF3C65" w:rsidRPr="00EF3C65" w:rsidTr="00EF3C65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F3C65" w:rsidRPr="00EF3C65" w:rsidTr="00EF3C65">
        <w:trPr>
          <w:trHeight w:val="10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</w:t>
            </w:r>
            <w:proofErr w:type="spellStart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общедомового</w:t>
            </w:r>
            <w:proofErr w:type="spellEnd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счетчика электрической энергии в 2012 г.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F3C65" w:rsidRPr="00EF3C65" w:rsidTr="00EF3C65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527 578,98</w:t>
            </w:r>
          </w:p>
        </w:tc>
      </w:tr>
      <w:tr w:rsidR="00EF3C65" w:rsidRPr="00EF3C65" w:rsidTr="00EF3C65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</w:t>
            </w:r>
            <w:proofErr w:type="spellStart"/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общедомового</w:t>
            </w:r>
            <w:proofErr w:type="spellEnd"/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имущества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44 042,47</w:t>
            </w:r>
          </w:p>
        </w:tc>
      </w:tr>
      <w:tr w:rsidR="00EF3C65" w:rsidRPr="00EF3C65" w:rsidTr="00EF3C65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6 235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247 592,22</w:t>
            </w:r>
          </w:p>
        </w:tc>
      </w:tr>
      <w:tr w:rsidR="00EF3C65" w:rsidRPr="00EF3C65" w:rsidTr="00EF3C65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145 755,62</w:t>
            </w:r>
          </w:p>
        </w:tc>
      </w:tr>
      <w:tr w:rsidR="00EF3C65" w:rsidRPr="00EF3C65" w:rsidTr="00EF3C65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установка </w:t>
            </w:r>
            <w:proofErr w:type="spellStart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домофонов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121 800,00</w:t>
            </w:r>
          </w:p>
        </w:tc>
      </w:tr>
      <w:tr w:rsidR="00EF3C65" w:rsidRPr="00EF3C65" w:rsidTr="00EF3C65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установка почтовых ящиков ЯПС (5-ти </w:t>
            </w:r>
            <w:proofErr w:type="gramStart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секционный</w:t>
            </w:r>
            <w:proofErr w:type="gramEnd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3 198,00</w:t>
            </w:r>
          </w:p>
        </w:tc>
      </w:tr>
      <w:tr w:rsidR="00EF3C65" w:rsidRPr="00EF3C65" w:rsidTr="00EF3C65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установка малых форм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217,00</w:t>
            </w:r>
          </w:p>
        </w:tc>
      </w:tr>
      <w:tr w:rsidR="00EF3C65" w:rsidRPr="00EF3C65" w:rsidTr="00EF3C65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20 540,62</w:t>
            </w:r>
          </w:p>
        </w:tc>
      </w:tr>
      <w:tr w:rsidR="00EF3C65" w:rsidRPr="00EF3C65" w:rsidTr="00EF3C65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90 188,67</w:t>
            </w:r>
          </w:p>
        </w:tc>
      </w:tr>
      <w:tr w:rsidR="00EF3C65" w:rsidRPr="00EF3C65" w:rsidTr="00EF3C65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166 179,99</w:t>
            </w:r>
          </w:p>
        </w:tc>
      </w:tr>
    </w:tbl>
    <w:p w:rsidR="00094AD1" w:rsidRPr="00FD770E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FD770E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494"/>
        <w:gridCol w:w="103"/>
        <w:gridCol w:w="1403"/>
        <w:gridCol w:w="419"/>
        <w:gridCol w:w="857"/>
        <w:gridCol w:w="306"/>
        <w:gridCol w:w="544"/>
        <w:gridCol w:w="619"/>
        <w:gridCol w:w="799"/>
        <w:gridCol w:w="366"/>
        <w:gridCol w:w="909"/>
        <w:gridCol w:w="256"/>
        <w:gridCol w:w="1162"/>
        <w:gridCol w:w="16"/>
        <w:gridCol w:w="1163"/>
        <w:gridCol w:w="238"/>
        <w:gridCol w:w="924"/>
        <w:gridCol w:w="210"/>
        <w:gridCol w:w="953"/>
        <w:gridCol w:w="465"/>
        <w:gridCol w:w="698"/>
        <w:gridCol w:w="436"/>
        <w:gridCol w:w="727"/>
        <w:gridCol w:w="407"/>
        <w:gridCol w:w="755"/>
        <w:gridCol w:w="6"/>
        <w:gridCol w:w="89"/>
      </w:tblGrid>
      <w:tr w:rsidR="00EF3C65" w:rsidRPr="00EF3C65" w:rsidTr="00EF3C65">
        <w:trPr>
          <w:gridAfter w:val="1"/>
          <w:wAfter w:w="89" w:type="dxa"/>
          <w:trHeight w:val="210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3C65" w:rsidRPr="00EF3C65" w:rsidTr="00EF3C65">
        <w:trPr>
          <w:gridAfter w:val="2"/>
          <w:wAfter w:w="95" w:type="dxa"/>
          <w:trHeight w:val="225"/>
        </w:trPr>
        <w:tc>
          <w:tcPr>
            <w:tcW w:w="1522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EF3C65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</w:t>
            </w:r>
            <w:proofErr w:type="spellEnd"/>
            <w:r w:rsidRPr="00EF3C6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ведомость по расчетам населения</w:t>
            </w:r>
          </w:p>
        </w:tc>
      </w:tr>
      <w:tr w:rsidR="00EF3C65" w:rsidRPr="00EF3C65" w:rsidTr="00EF3C65">
        <w:trPr>
          <w:gridAfter w:val="2"/>
          <w:wAfter w:w="95" w:type="dxa"/>
          <w:trHeight w:val="225"/>
        </w:trPr>
        <w:tc>
          <w:tcPr>
            <w:tcW w:w="1522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F3C65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EF3C65" w:rsidRPr="00EF3C65" w:rsidTr="00EF3C65">
        <w:trPr>
          <w:gridAfter w:val="2"/>
          <w:wAfter w:w="95" w:type="dxa"/>
          <w:trHeight w:val="225"/>
        </w:trPr>
        <w:tc>
          <w:tcPr>
            <w:tcW w:w="1522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F3C65">
              <w:rPr>
                <w:rFonts w:ascii="Tahoma" w:hAnsi="Tahoma" w:cs="Tahoma"/>
                <w:b/>
                <w:bCs/>
                <w:sz w:val="16"/>
                <w:szCs w:val="16"/>
              </w:rPr>
              <w:t>ул. Пушкина, д. 3 "а", корп. 1</w:t>
            </w:r>
          </w:p>
        </w:tc>
      </w:tr>
      <w:tr w:rsidR="00EF3C65" w:rsidRPr="00EF3C65" w:rsidTr="00EF3C65">
        <w:trPr>
          <w:gridAfter w:val="1"/>
          <w:wAfter w:w="89" w:type="dxa"/>
          <w:trHeight w:val="21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3C65" w:rsidRPr="00EF3C65" w:rsidTr="00EF3C65">
        <w:trPr>
          <w:trHeight w:val="28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EF3C65" w:rsidRPr="00EF3C65" w:rsidTr="00EF3C65">
        <w:trPr>
          <w:trHeight w:val="22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EF3C65" w:rsidRPr="00EF3C65" w:rsidTr="00EF3C65">
        <w:trPr>
          <w:trHeight w:val="2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EF3C65" w:rsidRPr="00EF3C65" w:rsidTr="00EF3C65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187 679,81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748 263,42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-34 459,47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713 803,95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692 186,26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76,78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692 186,26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96,97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209 297,50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F3C65" w:rsidRPr="00EF3C65" w:rsidTr="00EF3C65">
        <w:trPr>
          <w:trHeight w:val="2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11 011,08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113 312,26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-590,41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112 721,85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101 525,55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82,05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101 307,94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89,87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22 424,99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217,62</w:t>
            </w:r>
          </w:p>
        </w:tc>
      </w:tr>
      <w:tr w:rsidR="00EF3C65" w:rsidRPr="00EF3C65" w:rsidTr="00EF3C65">
        <w:trPr>
          <w:trHeight w:val="2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1 904,04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6 849,83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-159,45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6 690,38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6 856,95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79,78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6 856,95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102,49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1 737,47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F3C65" w:rsidRPr="00EF3C65" w:rsidTr="00EF3C65">
        <w:trPr>
          <w:trHeight w:val="2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3 048,16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31 370,55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-174,25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31 196,30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28 185,63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82,31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28 125,33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90,16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6 119,13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60,30</w:t>
            </w:r>
          </w:p>
        </w:tc>
      </w:tr>
      <w:tr w:rsidR="00EF3C65" w:rsidRPr="00EF3C65" w:rsidTr="00EF3C65">
        <w:trPr>
          <w:trHeight w:val="2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48 026,65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14,35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297 618,18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297 618,19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284 973,12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82,45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284 918,64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95,73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60 726,20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68,83</w:t>
            </w:r>
          </w:p>
        </w:tc>
      </w:tr>
      <w:tr w:rsidR="00EF3C65" w:rsidRPr="00EF3C65" w:rsidTr="00EF3C65">
        <w:trPr>
          <w:trHeight w:val="2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834,20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2 927,02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-71,15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2 855,87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2 955,61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80,10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2 955,61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103,49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734,46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F3C65" w:rsidRPr="00EF3C65" w:rsidTr="00EF3C65">
        <w:trPr>
          <w:trHeight w:val="210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252 503,94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1 200 341,26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-35 454,72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1 164 886,54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1 116 683,12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1 116 350,73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301 039,75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346,75</w:t>
            </w:r>
          </w:p>
        </w:tc>
      </w:tr>
    </w:tbl>
    <w:p w:rsidR="00EE56EE" w:rsidRPr="00FD770E" w:rsidRDefault="00EE56EE" w:rsidP="00EE56EE">
      <w:pPr>
        <w:pStyle w:val="a4"/>
        <w:sectPr w:rsidR="00EE56EE" w:rsidRPr="00FD770E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60"/>
        <w:gridCol w:w="1500"/>
      </w:tblGrid>
      <w:tr w:rsidR="00EF3C65" w:rsidRPr="00EF3C65" w:rsidTr="00EF3C65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EF3C65" w:rsidRPr="00EF3C65" w:rsidTr="00EF3C65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EF3C65" w:rsidRPr="00EF3C65" w:rsidTr="00EF3C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0801001387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Овшинова</w:t>
            </w:r>
            <w:proofErr w:type="spellEnd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Байрта</w:t>
            </w:r>
            <w:proofErr w:type="spellEnd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Элиста, Пушкина, д. 3а/1, кв. 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13 833,04</w:t>
            </w:r>
          </w:p>
        </w:tc>
      </w:tr>
      <w:tr w:rsidR="00EF3C65" w:rsidRPr="00EF3C65" w:rsidTr="00EF3C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0801001393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Ванькаев</w:t>
            </w:r>
            <w:proofErr w:type="spellEnd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Андрей </w:t>
            </w:r>
            <w:proofErr w:type="spellStart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Бадмаевич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Элиста, Пушкина, д. 3а/1, кв. 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22 239,77</w:t>
            </w:r>
          </w:p>
        </w:tc>
      </w:tr>
      <w:tr w:rsidR="00EF3C65" w:rsidRPr="00EF3C65" w:rsidTr="00EF3C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0801001399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Шевченко Надежда </w:t>
            </w:r>
            <w:proofErr w:type="spellStart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Лиджиевна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Элиста, Пушкина, д. 3а/1, кв. 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18 287,36</w:t>
            </w:r>
          </w:p>
        </w:tc>
      </w:tr>
      <w:tr w:rsidR="00EF3C65" w:rsidRPr="00EF3C65" w:rsidTr="00EF3C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0801001400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Эрднеева</w:t>
            </w:r>
            <w:proofErr w:type="spellEnd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Надежда Андреевна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Элиста, Пушкина, д. 3а/1, кв. 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14 270,01</w:t>
            </w:r>
          </w:p>
        </w:tc>
      </w:tr>
      <w:tr w:rsidR="00EF3C65" w:rsidRPr="00EF3C65" w:rsidTr="00EF3C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0801001441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Васильева Надежда Анатольевна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Элиста, Пушкина, д. 3а/1, кв. 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10 760,13</w:t>
            </w:r>
          </w:p>
        </w:tc>
      </w:tr>
      <w:tr w:rsidR="00EF3C65" w:rsidRPr="00EF3C65" w:rsidTr="00EF3C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0801001455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Ванькаев</w:t>
            </w:r>
            <w:proofErr w:type="spellEnd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Андрей </w:t>
            </w:r>
            <w:proofErr w:type="spellStart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Бадмаевич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Элиста, Пушкина, д. 3а/1, кв. 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21 907,16</w:t>
            </w:r>
          </w:p>
        </w:tc>
      </w:tr>
      <w:tr w:rsidR="00EF3C65" w:rsidRPr="00EF3C65" w:rsidTr="00EF3C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0801001458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Ванькаев</w:t>
            </w:r>
            <w:proofErr w:type="spellEnd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Андрей </w:t>
            </w:r>
            <w:proofErr w:type="spellStart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Бадмевич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Элиста, Пушкина, д. 3а/1, кв. 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18 067,69</w:t>
            </w:r>
          </w:p>
        </w:tc>
      </w:tr>
      <w:tr w:rsidR="00EF3C65" w:rsidRPr="00EF3C65" w:rsidTr="00EF3C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0801001466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Шовелева</w:t>
            </w:r>
            <w:proofErr w:type="spellEnd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Татьяна Леонидовна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Элиста, Пушкина, д. 3а/1, кв. 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17 842,11</w:t>
            </w:r>
          </w:p>
        </w:tc>
      </w:tr>
      <w:tr w:rsidR="00EF3C65" w:rsidRPr="00EF3C65" w:rsidTr="00EF3C6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0801001472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Кекеев</w:t>
            </w:r>
            <w:proofErr w:type="spellEnd"/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Владимир Борисович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Элиста, Пушкина, д. 3а/1, кв. 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color w:val="000000"/>
                <w:sz w:val="20"/>
                <w:szCs w:val="20"/>
              </w:rPr>
              <w:t>5 488,49</w:t>
            </w:r>
          </w:p>
        </w:tc>
      </w:tr>
      <w:tr w:rsidR="00EF3C65" w:rsidRPr="00EF3C65" w:rsidTr="00EF3C65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65" w:rsidRPr="00EF3C65" w:rsidRDefault="00EF3C65" w:rsidP="00EF3C6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65" w:rsidRPr="00EF3C65" w:rsidRDefault="00EF3C65" w:rsidP="00EF3C6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F3C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142 695,76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BA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2A4CB6"/>
    <w:rsid w:val="004A3315"/>
    <w:rsid w:val="00682E43"/>
    <w:rsid w:val="00887C87"/>
    <w:rsid w:val="00BA20D9"/>
    <w:rsid w:val="00D151F0"/>
    <w:rsid w:val="00DC7B1F"/>
    <w:rsid w:val="00E7378B"/>
    <w:rsid w:val="00E8783A"/>
    <w:rsid w:val="00EE56EE"/>
    <w:rsid w:val="00EF3C65"/>
    <w:rsid w:val="00FD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Темукуев Т. Б.</dc:creator>
  <cp:keywords/>
  <dc:description/>
  <cp:lastModifiedBy>Азрет А. Эфендиев</cp:lastModifiedBy>
  <cp:revision>7</cp:revision>
  <dcterms:created xsi:type="dcterms:W3CDTF">2013-04-05T05:42:00Z</dcterms:created>
  <dcterms:modified xsi:type="dcterms:W3CDTF">2013-04-05T07:46:00Z</dcterms:modified>
</cp:coreProperties>
</file>