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FD770E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ул. </w:t>
            </w:r>
            <w:r w:rsidR="00BF764F">
              <w:rPr>
                <w:rFonts w:ascii="Tahoma" w:hAnsi="Tahoma" w:cs="Tahoma"/>
                <w:b/>
                <w:bCs/>
                <w:sz w:val="52"/>
                <w:szCs w:val="52"/>
              </w:rPr>
              <w:t>Пюрбеева</w:t>
            </w:r>
            <w:r w:rsidR="00DC7B1F">
              <w:rPr>
                <w:rFonts w:ascii="Tahoma" w:hAnsi="Tahoma" w:cs="Tahoma"/>
                <w:b/>
                <w:bCs/>
                <w:sz w:val="52"/>
                <w:szCs w:val="52"/>
              </w:rPr>
              <w:t>, д</w:t>
            </w:r>
            <w:r w:rsidR="00BF764F">
              <w:rPr>
                <w:rFonts w:ascii="Tahoma" w:hAnsi="Tahoma" w:cs="Tahoma"/>
                <w:b/>
                <w:bCs/>
                <w:sz w:val="52"/>
                <w:szCs w:val="52"/>
              </w:rPr>
              <w:t>. 20 «а»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660"/>
        <w:gridCol w:w="5188"/>
        <w:gridCol w:w="1167"/>
        <w:gridCol w:w="1080"/>
        <w:gridCol w:w="166"/>
        <w:gridCol w:w="1216"/>
      </w:tblGrid>
      <w:tr w:rsidR="00BF764F" w:rsidRPr="00BF764F" w:rsidTr="00BF764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bookmarkStart w:id="1" w:name="RANGE!A1"/>
            <w:bookmarkEnd w:id="1"/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764F" w:rsidRPr="00BF764F" w:rsidTr="00BF764F">
        <w:trPr>
          <w:trHeight w:val="2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BF764F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BF764F" w:rsidRPr="00BF764F" w:rsidTr="00BF764F">
        <w:trPr>
          <w:trHeight w:val="2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ул. Пюрбеева, д. 20 "а" </w:t>
            </w:r>
          </w:p>
        </w:tc>
      </w:tr>
      <w:tr w:rsidR="00BF764F" w:rsidRPr="00BF764F" w:rsidTr="00BF764F">
        <w:trPr>
          <w:trHeight w:val="2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BF764F" w:rsidRPr="00BF764F" w:rsidTr="00BF764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F764F" w:rsidRPr="00BF764F" w:rsidTr="00BF764F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BF764F" w:rsidRPr="00BF764F" w:rsidTr="00BF764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764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BF764F" w:rsidRPr="00BF764F" w:rsidTr="00BF764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BF764F" w:rsidRPr="00BF764F" w:rsidTr="00BF764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49 407,00</w:t>
            </w:r>
          </w:p>
        </w:tc>
      </w:tr>
      <w:tr w:rsidR="00BF764F" w:rsidRPr="00BF764F" w:rsidTr="00BF764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49 407,00</w:t>
            </w:r>
          </w:p>
        </w:tc>
      </w:tr>
      <w:tr w:rsidR="00BF764F" w:rsidRPr="00BF764F" w:rsidTr="00BF764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BF764F" w:rsidRPr="00BF764F" w:rsidTr="00BF764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BF764F" w:rsidRPr="00BF764F" w:rsidTr="00BF764F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BF764F" w:rsidRPr="00BF764F" w:rsidTr="00BF764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31 722,48</w:t>
            </w:r>
          </w:p>
        </w:tc>
      </w:tr>
      <w:tr w:rsidR="00BF764F" w:rsidRPr="00BF764F" w:rsidTr="00BF764F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5 766,11</w:t>
            </w:r>
          </w:p>
        </w:tc>
      </w:tr>
      <w:tr w:rsidR="00BF764F" w:rsidRPr="00BF764F" w:rsidTr="00BF764F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2 262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19 533,46</w:t>
            </w:r>
          </w:p>
        </w:tc>
      </w:tr>
      <w:tr w:rsidR="00BF764F" w:rsidRPr="00BF764F" w:rsidTr="00BF764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6 422,91</w:t>
            </w:r>
          </w:p>
        </w:tc>
      </w:tr>
      <w:tr w:rsidR="00BF764F" w:rsidRPr="00BF764F" w:rsidTr="00BF764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17 684,52</w:t>
            </w:r>
          </w:p>
        </w:tc>
      </w:tr>
    </w:tbl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FD770E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tbl>
      <w:tblPr>
        <w:tblW w:w="15094" w:type="dxa"/>
        <w:tblInd w:w="93" w:type="dxa"/>
        <w:tblLayout w:type="fixed"/>
        <w:tblLook w:val="04A0"/>
      </w:tblPr>
      <w:tblGrid>
        <w:gridCol w:w="425"/>
        <w:gridCol w:w="153"/>
        <w:gridCol w:w="1810"/>
        <w:gridCol w:w="1155"/>
        <w:gridCol w:w="1155"/>
        <w:gridCol w:w="1155"/>
        <w:gridCol w:w="1155"/>
        <w:gridCol w:w="1156"/>
        <w:gridCol w:w="1155"/>
        <w:gridCol w:w="1155"/>
        <w:gridCol w:w="1155"/>
        <w:gridCol w:w="1155"/>
        <w:gridCol w:w="1155"/>
        <w:gridCol w:w="1155"/>
      </w:tblGrid>
      <w:tr w:rsidR="00BF764F" w:rsidRPr="00BF764F" w:rsidTr="00BF764F">
        <w:trPr>
          <w:trHeight w:val="20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764F" w:rsidRPr="00BF764F" w:rsidTr="00BF764F">
        <w:trPr>
          <w:trHeight w:val="220"/>
        </w:trPr>
        <w:tc>
          <w:tcPr>
            <w:tcW w:w="15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BF764F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BF764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BF764F" w:rsidRPr="00BF764F" w:rsidTr="00BF764F">
        <w:trPr>
          <w:trHeight w:val="220"/>
        </w:trPr>
        <w:tc>
          <w:tcPr>
            <w:tcW w:w="15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BF764F" w:rsidRPr="00BF764F" w:rsidTr="00BF764F">
        <w:trPr>
          <w:trHeight w:val="220"/>
        </w:trPr>
        <w:tc>
          <w:tcPr>
            <w:tcW w:w="15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sz w:val="16"/>
                <w:szCs w:val="16"/>
              </w:rPr>
              <w:t>ул. Пюрбеева, д. 20 "а"</w:t>
            </w:r>
          </w:p>
        </w:tc>
      </w:tr>
      <w:tr w:rsidR="00BF764F" w:rsidRPr="00BF764F" w:rsidTr="00BF764F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764F" w:rsidRPr="00BF764F" w:rsidTr="00BF764F">
        <w:trPr>
          <w:trHeight w:val="2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BF764F" w:rsidRPr="00BF764F" w:rsidTr="00BF764F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BF764F" w:rsidRPr="00BF764F" w:rsidTr="00BF764F">
        <w:trPr>
          <w:trHeight w:val="2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BF764F" w:rsidRPr="00BF764F" w:rsidTr="00BF764F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37 055,25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12 351,75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49 407,00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28 615,71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57,92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28 615,71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57,92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20 791,29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F764F" w:rsidRPr="00BF764F" w:rsidTr="00BF764F">
        <w:trPr>
          <w:trHeight w:val="2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16 611,75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6 737,54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23 349,29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9 991,24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42,79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9 991,24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42,79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13 358,05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F764F" w:rsidRPr="00BF764F" w:rsidTr="00BF764F">
        <w:trPr>
          <w:trHeight w:val="2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2 193,03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731,01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2 924,04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1 759,38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60,17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1 759,38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60,17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1 164,66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F764F" w:rsidRPr="00BF764F" w:rsidTr="00BF764F">
        <w:trPr>
          <w:trHeight w:val="2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4 590,30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1 861,79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6 452,09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2 747,93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42,59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2 747,93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42,59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3 704,16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F764F" w:rsidRPr="00BF764F" w:rsidTr="00BF764F">
        <w:trPr>
          <w:trHeight w:val="2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130 812,90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130 812,90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87 918,49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67,21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87 918,49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67,21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42 894,41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F764F" w:rsidRPr="00BF764F" w:rsidTr="00BF764F">
        <w:trPr>
          <w:trHeight w:val="2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915,09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305,03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1 220,12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734,14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60,17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734,14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60,17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485,98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F764F" w:rsidRPr="00BF764F" w:rsidTr="00BF764F">
        <w:trPr>
          <w:trHeight w:val="2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Природный газ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42 013,71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9 893,43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51 907,14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21 164,31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40,77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18 107,79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34,88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33 799,35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color w:val="000000"/>
                <w:sz w:val="16"/>
                <w:szCs w:val="16"/>
              </w:rPr>
              <w:t>3 056,52</w:t>
            </w:r>
          </w:p>
        </w:tc>
      </w:tr>
      <w:tr w:rsidR="00BF764F" w:rsidRPr="00BF764F" w:rsidTr="00BF764F">
        <w:trPr>
          <w:trHeight w:val="205"/>
        </w:trPr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234 192,03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31 880,55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266 072,58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152 931,20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149 874,68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56,33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116 197,90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3 056,52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BF764F" w:rsidRPr="00BF764F" w:rsidTr="00BF764F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BF764F" w:rsidRPr="00BF764F" w:rsidTr="00BF764F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BF764F" w:rsidRPr="00BF764F" w:rsidTr="00BF764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0801002519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Саранов </w:t>
            </w:r>
            <w:proofErr w:type="spellStart"/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Санал</w:t>
            </w:r>
            <w:proofErr w:type="spellEnd"/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Андреевич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Элиста, Пюрбеева, д. 20а, кв.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16 497,29</w:t>
            </w:r>
          </w:p>
        </w:tc>
      </w:tr>
      <w:tr w:rsidR="00BF764F" w:rsidRPr="00BF764F" w:rsidTr="00BF764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0801002521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Иванова Любовь Васильевна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Элиста, Пюрбеева, д. 20а, кв.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19 469,44</w:t>
            </w:r>
          </w:p>
        </w:tc>
      </w:tr>
      <w:tr w:rsidR="00BF764F" w:rsidRPr="00BF764F" w:rsidTr="00BF764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0801002527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Гуцунаева</w:t>
            </w:r>
            <w:proofErr w:type="spellEnd"/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Элиста, Пюрбеева, д. 20а, кв.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5 898,51</w:t>
            </w:r>
          </w:p>
        </w:tc>
      </w:tr>
      <w:tr w:rsidR="00BF764F" w:rsidRPr="00BF764F" w:rsidTr="00BF764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0801002531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Худякова Людмила Григорьевна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Элиста, Пюрбеева, д. 20а, кв.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color w:val="000000"/>
                <w:sz w:val="20"/>
                <w:szCs w:val="20"/>
              </w:rPr>
              <w:t>15 638,34</w:t>
            </w:r>
          </w:p>
        </w:tc>
      </w:tr>
      <w:tr w:rsidR="00BF764F" w:rsidRPr="00BF764F" w:rsidTr="00BF764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64F" w:rsidRPr="00BF764F" w:rsidRDefault="00BF764F" w:rsidP="00BF764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F" w:rsidRPr="00BF764F" w:rsidRDefault="00BF764F" w:rsidP="00BF764F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76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57 503,58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2A4CB6"/>
    <w:rsid w:val="004A3315"/>
    <w:rsid w:val="00887C87"/>
    <w:rsid w:val="00BA20D9"/>
    <w:rsid w:val="00BF1390"/>
    <w:rsid w:val="00BF764F"/>
    <w:rsid w:val="00DC7B1F"/>
    <w:rsid w:val="00E7378B"/>
    <w:rsid w:val="00E8783A"/>
    <w:rsid w:val="00EE56EE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6</cp:revision>
  <dcterms:created xsi:type="dcterms:W3CDTF">2013-04-05T05:42:00Z</dcterms:created>
  <dcterms:modified xsi:type="dcterms:W3CDTF">2013-04-05T07:38:00Z</dcterms:modified>
</cp:coreProperties>
</file>