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8F16C5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2</w:t>
            </w:r>
            <w:r w:rsidR="00094AD1" w:rsidRPr="00CF0BEE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микрорайон, д. </w:t>
            </w:r>
            <w:r w:rsidR="00661857">
              <w:rPr>
                <w:rFonts w:ascii="Tahoma" w:hAnsi="Tahoma" w:cs="Tahoma"/>
                <w:b/>
                <w:bCs/>
                <w:sz w:val="52"/>
                <w:szCs w:val="52"/>
              </w:rPr>
              <w:t>35</w:t>
            </w:r>
            <w:r w:rsidR="0078140D">
              <w:rPr>
                <w:rFonts w:ascii="Tahoma" w:hAnsi="Tahoma" w:cs="Tahoma"/>
                <w:b/>
                <w:bCs/>
                <w:sz w:val="52"/>
                <w:szCs w:val="52"/>
              </w:rPr>
              <w:t>,</w:t>
            </w:r>
            <w:r w:rsidR="00661857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«б»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140" w:type="dxa"/>
        <w:tblInd w:w="93" w:type="dxa"/>
        <w:tblLook w:val="04A0"/>
      </w:tblPr>
      <w:tblGrid>
        <w:gridCol w:w="665"/>
        <w:gridCol w:w="4453"/>
        <w:gridCol w:w="1276"/>
        <w:gridCol w:w="1282"/>
        <w:gridCol w:w="1464"/>
      </w:tblGrid>
      <w:tr w:rsidR="00661857" w:rsidRPr="00661857" w:rsidTr="00661857">
        <w:trPr>
          <w:trHeight w:val="25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Информация о выполненных работах на МКД </w:t>
            </w:r>
            <w:proofErr w:type="gramStart"/>
            <w:r w:rsidRPr="00661857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661857" w:rsidRPr="00661857" w:rsidTr="00661857">
        <w:trPr>
          <w:trHeight w:val="25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sz w:val="20"/>
                <w:szCs w:val="20"/>
              </w:rPr>
              <w:t>2 микрорайон, д. 35 "б"</w:t>
            </w:r>
          </w:p>
        </w:tc>
      </w:tr>
      <w:tr w:rsidR="00661857" w:rsidRPr="00661857" w:rsidTr="00661857">
        <w:trPr>
          <w:trHeight w:val="25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661857" w:rsidRPr="00661857" w:rsidTr="00661857">
        <w:trPr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661857" w:rsidRPr="00661857" w:rsidTr="00661857">
        <w:trPr>
          <w:trHeight w:val="76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661857" w:rsidRPr="00661857" w:rsidTr="00661857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6185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661857" w:rsidRPr="00661857" w:rsidTr="00661857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661857" w:rsidRPr="00661857" w:rsidTr="00661857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64 511,24</w:t>
            </w:r>
          </w:p>
        </w:tc>
      </w:tr>
      <w:tr w:rsidR="00661857" w:rsidRPr="00661857" w:rsidTr="00661857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64 511,24</w:t>
            </w:r>
          </w:p>
        </w:tc>
      </w:tr>
      <w:tr w:rsidR="00661857" w:rsidRPr="00661857" w:rsidTr="00661857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661857" w:rsidRPr="00661857" w:rsidTr="00661857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661857" w:rsidRPr="00661857" w:rsidTr="00661857">
        <w:trPr>
          <w:trHeight w:val="10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661857" w:rsidRPr="00661857" w:rsidTr="00661857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126 297,20</w:t>
            </w:r>
          </w:p>
        </w:tc>
      </w:tr>
      <w:tr w:rsidR="00661857" w:rsidRPr="00661857" w:rsidTr="00661857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sz w:val="20"/>
                <w:szCs w:val="20"/>
              </w:rPr>
              <w:t>39 078,64</w:t>
            </w:r>
          </w:p>
        </w:tc>
      </w:tr>
      <w:tr w:rsidR="00661857" w:rsidRPr="00661857" w:rsidTr="00661857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sz w:val="20"/>
                <w:szCs w:val="20"/>
              </w:rPr>
              <w:t>70 406,33</w:t>
            </w:r>
          </w:p>
        </w:tc>
      </w:tr>
      <w:tr w:rsidR="00661857" w:rsidRPr="00661857" w:rsidTr="00661857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sz w:val="20"/>
                <w:szCs w:val="20"/>
              </w:rPr>
              <w:t>8 425,77</w:t>
            </w:r>
          </w:p>
        </w:tc>
      </w:tr>
      <w:tr w:rsidR="00661857" w:rsidRPr="00661857" w:rsidTr="00661857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водопровода, установка поливочного крана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61857">
              <w:rPr>
                <w:rFonts w:ascii="Tahoma" w:hAnsi="Tahoma" w:cs="Tahoma"/>
                <w:sz w:val="20"/>
                <w:szCs w:val="20"/>
              </w:rPr>
              <w:t>1 241,00</w:t>
            </w:r>
          </w:p>
        </w:tc>
      </w:tr>
      <w:tr w:rsidR="00661857" w:rsidRPr="00661857" w:rsidTr="00661857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установке почтовых ящиков ЯПС (5-ти </w:t>
            </w:r>
            <w:proofErr w:type="gramStart"/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секционный</w:t>
            </w:r>
            <w:proofErr w:type="gramEnd"/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61857">
              <w:rPr>
                <w:rFonts w:ascii="Tahoma" w:hAnsi="Tahoma" w:cs="Tahoma"/>
                <w:sz w:val="20"/>
                <w:szCs w:val="20"/>
              </w:rPr>
              <w:t>1 270,29</w:t>
            </w:r>
          </w:p>
        </w:tc>
      </w:tr>
      <w:tr w:rsidR="00661857" w:rsidRPr="00661857" w:rsidTr="00661857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устройство контейнерной площадки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61857">
              <w:rPr>
                <w:rFonts w:ascii="Tahoma" w:hAnsi="Tahoma" w:cs="Tahoma"/>
                <w:sz w:val="20"/>
                <w:szCs w:val="20"/>
              </w:rPr>
              <w:t>901,00</w:t>
            </w:r>
          </w:p>
        </w:tc>
      </w:tr>
      <w:tr w:rsidR="00661857" w:rsidRPr="00661857" w:rsidTr="00661857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61857">
              <w:rPr>
                <w:rFonts w:ascii="Tahoma" w:hAnsi="Tahoma" w:cs="Tahoma"/>
                <w:sz w:val="20"/>
                <w:szCs w:val="20"/>
              </w:rPr>
              <w:t>5 013,48</w:t>
            </w:r>
          </w:p>
        </w:tc>
      </w:tr>
      <w:tr w:rsidR="00661857" w:rsidRPr="00661857" w:rsidTr="00661857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sz w:val="20"/>
                <w:szCs w:val="20"/>
              </w:rPr>
              <w:t>8 386,46</w:t>
            </w:r>
          </w:p>
        </w:tc>
      </w:tr>
      <w:tr w:rsidR="00661857" w:rsidRPr="00661857" w:rsidTr="00661857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-61 785,96</w:t>
            </w:r>
          </w:p>
        </w:tc>
      </w:tr>
    </w:tbl>
    <w:p w:rsidR="00094AD1" w:rsidRPr="00661857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661857" w:rsidRDefault="00E7378B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5000" w:type="pct"/>
        <w:tblLayout w:type="fixed"/>
        <w:tblLook w:val="04A0"/>
      </w:tblPr>
      <w:tblGrid>
        <w:gridCol w:w="540"/>
        <w:gridCol w:w="1714"/>
        <w:gridCol w:w="1092"/>
        <w:gridCol w:w="874"/>
        <w:gridCol w:w="1310"/>
        <w:gridCol w:w="1092"/>
        <w:gridCol w:w="6"/>
        <w:gridCol w:w="1172"/>
        <w:gridCol w:w="1092"/>
        <w:gridCol w:w="146"/>
        <w:gridCol w:w="714"/>
        <w:gridCol w:w="1321"/>
        <w:gridCol w:w="1092"/>
        <w:gridCol w:w="1092"/>
        <w:gridCol w:w="1075"/>
      </w:tblGrid>
      <w:tr w:rsidR="00661857" w:rsidRPr="00661857" w:rsidTr="00661857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61857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 ведомость по расчетам населения</w:t>
            </w:r>
          </w:p>
        </w:tc>
      </w:tr>
      <w:tr w:rsidR="00661857" w:rsidRPr="00661857" w:rsidTr="00661857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61857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661857" w:rsidRPr="00661857" w:rsidTr="00661857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61857">
              <w:rPr>
                <w:rFonts w:ascii="Tahoma" w:hAnsi="Tahoma" w:cs="Tahoma"/>
                <w:b/>
                <w:bCs/>
                <w:sz w:val="16"/>
                <w:szCs w:val="16"/>
              </w:rPr>
              <w:t>2 микрорайон, д. 35 "б"</w:t>
            </w:r>
          </w:p>
        </w:tc>
      </w:tr>
      <w:tr w:rsidR="00661857" w:rsidRPr="00661857" w:rsidTr="00661857">
        <w:trPr>
          <w:trHeight w:val="21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61857" w:rsidRPr="00661857" w:rsidTr="00661857">
        <w:trPr>
          <w:trHeight w:val="255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661857" w:rsidRPr="00661857" w:rsidTr="00661857">
        <w:trPr>
          <w:trHeight w:val="255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661857" w:rsidRPr="00661857" w:rsidTr="0066185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661857" w:rsidRPr="00661857" w:rsidTr="00661857">
        <w:trPr>
          <w:trHeight w:val="4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55 295,34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9 215,90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64 511,24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47 629,11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73,83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47 629,11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73,83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16 882,13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661857" w:rsidRPr="00661857" w:rsidTr="0066185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48 464,63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-10 283,76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38 180,87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27 158,11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71,13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26 970,13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70,64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11 210,74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187,98</w:t>
            </w:r>
          </w:p>
        </w:tc>
      </w:tr>
      <w:tr w:rsidR="00661857" w:rsidRPr="00661857" w:rsidTr="0066185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3 580,71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463,54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4 044,25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2 957,97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73,14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2 950,78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72,96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1 093,47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7,19</w:t>
            </w:r>
          </w:p>
        </w:tc>
      </w:tr>
      <w:tr w:rsidR="00661857" w:rsidRPr="00661857" w:rsidTr="0066185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13 285,38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-2 723,29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10 562,09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7 512,52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71,13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7 460,27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70,63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3 101,82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52,25</w:t>
            </w:r>
          </w:p>
        </w:tc>
      </w:tr>
      <w:tr w:rsidR="00661857" w:rsidRPr="00661857" w:rsidTr="0066185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115 235,39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115 235,40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93 432,31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81,08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92 826,31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80,55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22 409,09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606,00</w:t>
            </w:r>
          </w:p>
        </w:tc>
      </w:tr>
      <w:tr w:rsidR="00661857" w:rsidRPr="00661857" w:rsidTr="0066185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1 494,13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204,27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1 698,40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1 243,51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73,22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1 240,51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73,04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457,89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3,00</w:t>
            </w:r>
          </w:p>
        </w:tc>
      </w:tr>
      <w:tr w:rsidR="00661857" w:rsidRPr="00661857" w:rsidTr="0066185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Природный газ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28 983,29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7 553,24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36 536,53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13 994,49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38,30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13 994,49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38,30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22 542,04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661857" w:rsidRPr="00661857" w:rsidTr="00661857">
        <w:trPr>
          <w:trHeight w:val="210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266 338,87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4 429,91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270 768,78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193 928,02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71,62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193 071,60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71,30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77 697,18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856,42</w:t>
            </w:r>
          </w:p>
        </w:tc>
      </w:tr>
    </w:tbl>
    <w:p w:rsidR="00EE56EE" w:rsidRPr="00661857" w:rsidRDefault="00EE56EE" w:rsidP="00EE56EE">
      <w:pPr>
        <w:pStyle w:val="a4"/>
        <w:sectPr w:rsidR="00EE56EE" w:rsidRPr="00661857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220" w:type="dxa"/>
        <w:tblInd w:w="93" w:type="dxa"/>
        <w:tblLook w:val="04A0"/>
      </w:tblPr>
      <w:tblGrid>
        <w:gridCol w:w="1308"/>
        <w:gridCol w:w="3220"/>
        <w:gridCol w:w="3220"/>
        <w:gridCol w:w="1500"/>
      </w:tblGrid>
      <w:tr w:rsidR="00661857" w:rsidRPr="00661857" w:rsidTr="00661857">
        <w:trPr>
          <w:trHeight w:val="675"/>
        </w:trPr>
        <w:tc>
          <w:tcPr>
            <w:tcW w:w="9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661857" w:rsidRPr="00661857" w:rsidTr="00661857">
        <w:trPr>
          <w:trHeight w:val="10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661857" w:rsidRPr="00661857" w:rsidTr="0066185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0801002128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Пасугинов</w:t>
            </w:r>
            <w:proofErr w:type="spellEnd"/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Герман Николаевич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, д. 35б, кв. 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4 723,76</w:t>
            </w:r>
          </w:p>
        </w:tc>
      </w:tr>
      <w:tr w:rsidR="00661857" w:rsidRPr="00661857" w:rsidTr="0066185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0801002129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Убушаев</w:t>
            </w:r>
            <w:proofErr w:type="spellEnd"/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Санал</w:t>
            </w:r>
            <w:proofErr w:type="spellEnd"/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Владимирович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, д. 35б, кв. 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16 972,97</w:t>
            </w:r>
          </w:p>
        </w:tc>
      </w:tr>
      <w:tr w:rsidR="00661857" w:rsidRPr="00661857" w:rsidTr="0066185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0801002122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Байдаева</w:t>
            </w:r>
            <w:proofErr w:type="spellEnd"/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, д. 35б, кв. 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color w:val="000000"/>
                <w:sz w:val="20"/>
                <w:szCs w:val="20"/>
              </w:rPr>
              <w:t>4 940,40</w:t>
            </w:r>
          </w:p>
        </w:tc>
      </w:tr>
      <w:tr w:rsidR="00661857" w:rsidRPr="00661857" w:rsidTr="00661857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857" w:rsidRPr="00661857" w:rsidRDefault="00661857" w:rsidP="006618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57" w:rsidRPr="00661857" w:rsidRDefault="00661857" w:rsidP="0066185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57" w:rsidRPr="00661857" w:rsidRDefault="00661857" w:rsidP="0066185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618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26 637,13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EE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550784"/>
    <w:rsid w:val="00661857"/>
    <w:rsid w:val="0078140D"/>
    <w:rsid w:val="00887C87"/>
    <w:rsid w:val="008F16C5"/>
    <w:rsid w:val="00E7378B"/>
    <w:rsid w:val="00EE31C0"/>
    <w:rsid w:val="00EE56EE"/>
    <w:rsid w:val="00F4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Темукуев Т. Б.</dc:creator>
  <cp:lastModifiedBy>Борис Б. Темукуев</cp:lastModifiedBy>
  <cp:revision>4</cp:revision>
  <dcterms:created xsi:type="dcterms:W3CDTF">2013-04-05T06:31:00Z</dcterms:created>
  <dcterms:modified xsi:type="dcterms:W3CDTF">2013-04-05T06:59:00Z</dcterms:modified>
</cp:coreProperties>
</file>