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1C7D48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 </w:t>
            </w:r>
            <w:r w:rsidR="00FB6FA0">
              <w:rPr>
                <w:rFonts w:ascii="Tahoma" w:hAnsi="Tahoma" w:cs="Tahoma"/>
                <w:b/>
                <w:bCs/>
                <w:sz w:val="52"/>
                <w:szCs w:val="52"/>
              </w:rPr>
              <w:t>35</w:t>
            </w:r>
            <w:r w:rsidR="00FC0DFC">
              <w:rPr>
                <w:rFonts w:ascii="Tahoma" w:hAnsi="Tahoma" w:cs="Tahoma"/>
                <w:b/>
                <w:bCs/>
                <w:sz w:val="52"/>
                <w:szCs w:val="52"/>
              </w:rPr>
              <w:t>,</w:t>
            </w:r>
            <w:r w:rsidR="00FB6FA0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«б» корп. 1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140" w:type="dxa"/>
        <w:tblInd w:w="93" w:type="dxa"/>
        <w:tblLook w:val="04A0"/>
      </w:tblPr>
      <w:tblGrid>
        <w:gridCol w:w="644"/>
        <w:gridCol w:w="4771"/>
        <w:gridCol w:w="1200"/>
        <w:gridCol w:w="1282"/>
        <w:gridCol w:w="1243"/>
      </w:tblGrid>
      <w:tr w:rsidR="00FB6FA0" w:rsidRPr="00FB6FA0" w:rsidTr="00FB6FA0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FB6FA0" w:rsidRPr="00FB6FA0" w:rsidTr="00FB6FA0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2 микрорайон, д. 35 "б", корп. 1</w:t>
            </w:r>
          </w:p>
        </w:tc>
      </w:tr>
      <w:tr w:rsidR="00FB6FA0" w:rsidRPr="00FB6FA0" w:rsidTr="00FB6FA0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FB6FA0" w:rsidRPr="00FB6FA0" w:rsidTr="00FB6FA0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FB6FA0" w:rsidRPr="00FB6FA0" w:rsidTr="00FB6FA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FB6FA0" w:rsidRPr="00FB6FA0" w:rsidTr="00FB6FA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6FA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FB6FA0" w:rsidRPr="00FB6FA0" w:rsidTr="00FB6FA0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FB6FA0" w:rsidRPr="00FB6FA0" w:rsidTr="00FB6FA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17 680,74</w:t>
            </w:r>
          </w:p>
        </w:tc>
      </w:tr>
      <w:tr w:rsidR="00FB6FA0" w:rsidRPr="00FB6FA0" w:rsidTr="00FB6FA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17 680,74</w:t>
            </w:r>
          </w:p>
        </w:tc>
      </w:tr>
      <w:tr w:rsidR="00FB6FA0" w:rsidRPr="00FB6FA0" w:rsidTr="00FB6FA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B6FA0" w:rsidRPr="00FB6FA0" w:rsidTr="00FB6FA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B6FA0" w:rsidRPr="00FB6FA0" w:rsidTr="00FB6FA0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B6FA0" w:rsidRPr="00FB6FA0" w:rsidTr="00FB6FA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12 749,78</w:t>
            </w:r>
          </w:p>
        </w:tc>
      </w:tr>
      <w:tr w:rsidR="00FB6FA0" w:rsidRPr="00FB6FA0" w:rsidTr="00FB6FA0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1 633,74</w:t>
            </w:r>
          </w:p>
        </w:tc>
      </w:tr>
      <w:tr w:rsidR="00FB6FA0" w:rsidRPr="00FB6FA0" w:rsidTr="00FB6FA0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3 003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8 817,54</w:t>
            </w:r>
          </w:p>
        </w:tc>
      </w:tr>
      <w:tr w:rsidR="00FB6FA0" w:rsidRPr="00FB6FA0" w:rsidTr="00FB6FA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sz w:val="20"/>
                <w:szCs w:val="20"/>
              </w:rPr>
              <w:t>2 298,50</w:t>
            </w:r>
          </w:p>
        </w:tc>
      </w:tr>
      <w:tr w:rsidR="00FB6FA0" w:rsidRPr="00FB6FA0" w:rsidTr="00FB6FA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FB6FA0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4 930,96</w:t>
            </w:r>
          </w:p>
        </w:tc>
      </w:tr>
    </w:tbl>
    <w:p w:rsidR="00094AD1" w:rsidRPr="00FB6FA0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FB6FA0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3"/>
        <w:gridCol w:w="1091"/>
        <w:gridCol w:w="1091"/>
        <w:gridCol w:w="1091"/>
        <w:gridCol w:w="1091"/>
        <w:gridCol w:w="1178"/>
        <w:gridCol w:w="1091"/>
        <w:gridCol w:w="1091"/>
        <w:gridCol w:w="1091"/>
        <w:gridCol w:w="1092"/>
        <w:gridCol w:w="1092"/>
        <w:gridCol w:w="1080"/>
      </w:tblGrid>
      <w:tr w:rsidR="00FB6FA0" w:rsidRPr="00FB6FA0" w:rsidTr="00FB6FA0">
        <w:trPr>
          <w:trHeight w:val="2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FB6FA0" w:rsidRPr="00FB6FA0" w:rsidTr="00FB6FA0">
        <w:trPr>
          <w:trHeight w:val="2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FB6FA0" w:rsidRPr="00FB6FA0" w:rsidTr="00FB6FA0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sz w:val="16"/>
                <w:szCs w:val="16"/>
              </w:rPr>
              <w:t>2 микрорайон, д. 35 "б", корп. 1</w:t>
            </w:r>
          </w:p>
        </w:tc>
      </w:tr>
      <w:tr w:rsidR="00FB6FA0" w:rsidRPr="00FB6FA0" w:rsidTr="00FB6FA0">
        <w:trPr>
          <w:trHeight w:val="21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6FA0" w:rsidRPr="00FB6FA0" w:rsidTr="00FB6FA0">
        <w:trPr>
          <w:trHeight w:val="25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FB6FA0" w:rsidRPr="00FB6FA0" w:rsidTr="00FB6FA0">
        <w:trPr>
          <w:trHeight w:val="25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FB6FA0" w:rsidRPr="00FB6FA0" w:rsidTr="00FB6FA0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FB6FA0" w:rsidRPr="00FB6FA0" w:rsidTr="00FB6FA0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8 840,37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8 840,37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17 680,74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9 935,43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56,19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9 935,43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56,19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7 745,31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B6FA0" w:rsidRPr="00FB6FA0" w:rsidTr="00FB6FA0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6 737,83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6 737,83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3 143,06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46,65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3 143,06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46,65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3 594,77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B6FA0" w:rsidRPr="00FB6FA0" w:rsidTr="00FB6FA0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223,02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223,02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446,04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247,80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247,80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198,24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B6FA0" w:rsidRPr="00FB6FA0" w:rsidTr="00FB6FA0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1 861,90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1 861,90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868,54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46,65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868,54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46,65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993,36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B6FA0" w:rsidRPr="00FB6FA0" w:rsidTr="00FB6FA0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11 377,53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11 377,53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4 181,68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36,75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4 181,68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36,75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7 195,85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B6FA0" w:rsidRPr="00FB6FA0" w:rsidTr="00FB6FA0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93,06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93,06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186,12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82,72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B6FA0" w:rsidRPr="00FB6FA0" w:rsidTr="00FB6FA0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Природный газ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30 307,10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30 307,10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30 307,10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B6FA0" w:rsidRPr="00FB6FA0" w:rsidTr="00FB6FA0">
        <w:trPr>
          <w:trHeight w:val="210"/>
        </w:trPr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59 440,81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9 156,45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68 597,26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18 479,91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26,94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18 479,91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26,94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50 117,35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B6FA0" w:rsidRPr="00FB6FA0" w:rsidRDefault="00FB6FA0" w:rsidP="00FB6FA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B6FA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FB6FA0" w:rsidRDefault="00EE56EE" w:rsidP="00EE56EE">
      <w:pPr>
        <w:pStyle w:val="a4"/>
        <w:sectPr w:rsidR="00EE56EE" w:rsidRPr="00FB6FA0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6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C7D48"/>
    <w:rsid w:val="0024210C"/>
    <w:rsid w:val="00887C87"/>
    <w:rsid w:val="00A63C73"/>
    <w:rsid w:val="00B52E14"/>
    <w:rsid w:val="00E7378B"/>
    <w:rsid w:val="00EE56EE"/>
    <w:rsid w:val="00FB6FA0"/>
    <w:rsid w:val="00FC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4</cp:revision>
  <dcterms:created xsi:type="dcterms:W3CDTF">2013-04-05T06:35:00Z</dcterms:created>
  <dcterms:modified xsi:type="dcterms:W3CDTF">2013-04-05T07:00:00Z</dcterms:modified>
</cp:coreProperties>
</file>