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730746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ED7A57">
              <w:rPr>
                <w:rFonts w:ascii="Tahoma" w:hAnsi="Tahoma" w:cs="Tahoma"/>
                <w:b/>
                <w:bCs/>
                <w:sz w:val="52"/>
                <w:szCs w:val="52"/>
              </w:rPr>
              <w:t>40, корп. 1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ook w:val="04A0"/>
      </w:tblPr>
      <w:tblGrid>
        <w:gridCol w:w="726"/>
        <w:gridCol w:w="4817"/>
        <w:gridCol w:w="1276"/>
        <w:gridCol w:w="1282"/>
        <w:gridCol w:w="1376"/>
      </w:tblGrid>
      <w:tr w:rsidR="00ED7A57" w:rsidRPr="00ED7A57" w:rsidTr="00ED7A5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ED7A57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ED7A57" w:rsidRPr="00ED7A57" w:rsidTr="00ED7A5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40, корп. 1</w:t>
            </w:r>
          </w:p>
        </w:tc>
      </w:tr>
      <w:tr w:rsidR="00ED7A57" w:rsidRPr="00ED7A57" w:rsidTr="00ED7A5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D7A57" w:rsidRPr="00ED7A57" w:rsidTr="00ED7A57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7A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D7A57" w:rsidRPr="00ED7A57" w:rsidTr="00ED7A57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63 115,56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55 528,64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7 586,92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D7A57" w:rsidRPr="00ED7A57" w:rsidTr="00ED7A57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86 215,55</w:t>
            </w:r>
          </w:p>
        </w:tc>
      </w:tr>
      <w:tr w:rsidR="00ED7A57" w:rsidRPr="00ED7A57" w:rsidTr="00ED7A57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21 156,75</w:t>
            </w:r>
          </w:p>
        </w:tc>
      </w:tr>
      <w:tr w:rsidR="00ED7A57" w:rsidRPr="00ED7A57" w:rsidTr="00ED7A57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11 257,30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24 700,18</w:t>
            </w:r>
          </w:p>
        </w:tc>
      </w:tr>
      <w:tr w:rsidR="00ED7A57" w:rsidRPr="00ED7A57" w:rsidTr="00ED7A57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и ревизия запорной арматуры,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1 559,00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гидравлические испытания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1 131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19 103,00</w:t>
            </w:r>
          </w:p>
        </w:tc>
      </w:tr>
      <w:tr w:rsidR="00ED7A57" w:rsidRPr="00ED7A57" w:rsidTr="00ED7A57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(устройство контейнерной площадки (стяжка))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1 153,71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2 884,47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8 205,02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251,20</w:t>
            </w:r>
          </w:p>
        </w:tc>
      </w:tr>
      <w:tr w:rsidR="00ED7A57" w:rsidRPr="00ED7A57" w:rsidTr="00ED7A57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20 645,10</w:t>
            </w:r>
          </w:p>
        </w:tc>
      </w:tr>
      <w:tr w:rsidR="00ED7A57" w:rsidRPr="00ED7A57" w:rsidTr="00ED7A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-23 099,99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40"/>
        <w:gridCol w:w="1714"/>
        <w:gridCol w:w="1092"/>
        <w:gridCol w:w="1092"/>
        <w:gridCol w:w="1092"/>
        <w:gridCol w:w="106"/>
        <w:gridCol w:w="986"/>
        <w:gridCol w:w="1178"/>
        <w:gridCol w:w="1092"/>
        <w:gridCol w:w="146"/>
        <w:gridCol w:w="857"/>
        <w:gridCol w:w="1178"/>
        <w:gridCol w:w="943"/>
        <w:gridCol w:w="1241"/>
        <w:gridCol w:w="1075"/>
      </w:tblGrid>
      <w:tr w:rsidR="00ED7A57" w:rsidRPr="00ED7A57" w:rsidTr="00ED7A5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ED7A57" w:rsidRPr="00ED7A57" w:rsidTr="00ED7A5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ED7A57" w:rsidRPr="00ED7A57" w:rsidTr="00ED7A57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40, корп. 1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D7A57" w:rsidRPr="00ED7A57" w:rsidTr="00ED7A57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55 528,64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55 528,64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31 045,44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31 045,44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55,91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24 483,20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25 610,37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25 610,76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11 763,89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45,93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11 382,11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14 228,65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381,78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3 184,23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24,78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3 209,01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1 784,16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1 784,16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1 424,85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10 534,64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10 534,74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4 966,69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47,15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4 910,39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46,61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5 624,35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56,30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41 048,15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2 911,85</w:t>
            </w: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49 471,19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3 298,53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52 769,72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42 869,92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47,16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45 695,60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86,59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48 122,27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86,17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1 328,69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10,34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1 339,03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744,48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744,48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594,55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D7A57" w:rsidRPr="00ED7A57" w:rsidTr="00ED7A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68 204,67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68 204,67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24 139,87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35,39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24 139,87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35,39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44 064,80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D7A57" w:rsidRPr="00ED7A57" w:rsidTr="00ED7A57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41 048,15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2 911,85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213 862,43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3 334,14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217 196,57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117 314,45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119 702,05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138 542,67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524,25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ED7A57" w:rsidRPr="00ED7A57" w:rsidTr="00ED7A57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ED7A57" w:rsidRPr="00ED7A57" w:rsidTr="00ED7A57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0801000422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Акугинов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, д. 40/1, кв.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16 176,00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0801000373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Цебекова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Эльза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, д. 40/1, кв.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12 109,43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0801000361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Оргадыков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Эрдни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Валериевич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, д. 40/1, кв.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6 935,35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0801000365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Бичкеева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Отхн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Далушевна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, д. 40/1, кв.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9 190,52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0801000374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Чурюмов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Оттович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, д. 40/1, кв.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52 251,24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0801000432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Дорджиев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Андрей Давыдович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, д. 40/1, кв.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color w:val="000000"/>
                <w:sz w:val="20"/>
                <w:szCs w:val="20"/>
              </w:rPr>
              <w:t>28 852,45</w:t>
            </w:r>
          </w:p>
        </w:tc>
      </w:tr>
      <w:tr w:rsidR="00ED7A57" w:rsidRPr="00ED7A57" w:rsidTr="00ED7A5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57" w:rsidRPr="00ED7A57" w:rsidRDefault="00ED7A57" w:rsidP="00ED7A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D7A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125 514,99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730746"/>
    <w:rsid w:val="00887C87"/>
    <w:rsid w:val="00A4549B"/>
    <w:rsid w:val="00B34374"/>
    <w:rsid w:val="00BF70CB"/>
    <w:rsid w:val="00E7378B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3</cp:revision>
  <dcterms:created xsi:type="dcterms:W3CDTF">2013-04-05T06:48:00Z</dcterms:created>
  <dcterms:modified xsi:type="dcterms:W3CDTF">2013-04-05T06:59:00Z</dcterms:modified>
</cp:coreProperties>
</file>