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1945E5">
        <w:t>01</w:t>
      </w:r>
      <w:r>
        <w:t xml:space="preserve">» </w:t>
      </w:r>
      <w:r w:rsidR="001945E5">
        <w:t>июня</w:t>
      </w:r>
      <w:r>
        <w:t xml:space="preserve"> 20</w:t>
      </w:r>
      <w:r w:rsidR="001945E5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977AAC" w:rsidP="008F6984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Городовикова</w:t>
      </w:r>
      <w:proofErr w:type="spellEnd"/>
      <w:r w:rsidR="00BF1AB3" w:rsidRPr="006E0656">
        <w:rPr>
          <w:b/>
        </w:rPr>
        <w:t>, дом №</w:t>
      </w:r>
      <w:r w:rsidR="000160FA">
        <w:rPr>
          <w:b/>
        </w:rPr>
        <w:t>3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977AAC">
        <w:t>196</w:t>
      </w:r>
      <w:r w:rsidR="000160FA">
        <w:t>3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977AAC">
        <w:t>4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0160FA">
        <w:t>________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0160FA">
        <w:t>________</w:t>
      </w:r>
      <w:r w:rsidR="00782FF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0160FA">
        <w:t>______</w:t>
      </w:r>
      <w:r>
        <w:t>, комнат</w:t>
      </w:r>
      <w:r w:rsidR="00DD0F7C">
        <w:t>:</w:t>
      </w:r>
      <w:r w:rsidR="00FB7E31">
        <w:t xml:space="preserve"> - </w:t>
      </w:r>
      <w:r w:rsidR="000160FA">
        <w:t>_______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D03A5" w:rsidRPr="000D0AD0" w:rsidTr="005D03A5">
        <w:trPr>
          <w:trHeight w:val="217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F0185"/>
    <w:rsid w:val="00113E15"/>
    <w:rsid w:val="00187318"/>
    <w:rsid w:val="00187AA1"/>
    <w:rsid w:val="001945E5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05751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0838-818D-40F3-97B8-A3589C18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23</cp:revision>
  <cp:lastPrinted>2014-02-19T13:26:00Z</cp:lastPrinted>
  <dcterms:created xsi:type="dcterms:W3CDTF">2013-12-11T19:44:00Z</dcterms:created>
  <dcterms:modified xsi:type="dcterms:W3CDTF">2014-03-05T05:48:00Z</dcterms:modified>
</cp:coreProperties>
</file>