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EC00CC">
        <w:t>01</w:t>
      </w:r>
      <w:r>
        <w:t xml:space="preserve">» </w:t>
      </w:r>
      <w:r w:rsidR="00EC00CC">
        <w:t>июня</w:t>
      </w:r>
      <w:r>
        <w:t xml:space="preserve"> 20</w:t>
      </w:r>
      <w:r w:rsidR="00EC00CC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4F4590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90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9D0BE4">
        <w:rPr>
          <w:rFonts w:ascii="Times New Roman" w:hAnsi="Times New Roman" w:cs="Times New Roman"/>
          <w:b/>
          <w:sz w:val="24"/>
          <w:szCs w:val="24"/>
        </w:rPr>
        <w:t>Городовикова</w:t>
      </w:r>
      <w:proofErr w:type="spellEnd"/>
      <w:r w:rsidR="009D0BE4">
        <w:rPr>
          <w:rFonts w:ascii="Times New Roman" w:hAnsi="Times New Roman" w:cs="Times New Roman"/>
          <w:b/>
          <w:sz w:val="24"/>
          <w:szCs w:val="24"/>
        </w:rPr>
        <w:t>, дом №1</w:t>
      </w:r>
      <w:r w:rsidR="00350BAA">
        <w:rPr>
          <w:rFonts w:ascii="Times New Roman" w:hAnsi="Times New Roman" w:cs="Times New Roman"/>
          <w:b/>
          <w:sz w:val="24"/>
          <w:szCs w:val="24"/>
        </w:rPr>
        <w:t>3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FA746F">
        <w:t>61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9D0BE4">
        <w:t>этажей:  3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A746F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FA746F">
        <w:t xml:space="preserve">2107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FA746F" w:rsidRPr="00FA746F">
        <w:t>1412,74</w:t>
      </w:r>
      <w:r w:rsidR="00FA746F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9D0BE4">
        <w:t>- 24</w:t>
      </w:r>
      <w:r>
        <w:t>, комнат:</w:t>
      </w:r>
      <w:r w:rsidR="00240D72">
        <w:t xml:space="preserve"> - </w:t>
      </w:r>
      <w:r w:rsidR="009D0BE4">
        <w:t>63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052EF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9D0BE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702BF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FA746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FA746F" w:rsidRDefault="00FA746F" w:rsidP="002B70ED">
            <w:pPr>
              <w:jc w:val="center"/>
              <w:rPr>
                <w:sz w:val="20"/>
                <w:szCs w:val="20"/>
              </w:rPr>
            </w:pPr>
          </w:p>
          <w:p w:rsidR="00FA746F" w:rsidRDefault="00FA746F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FA746F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Кровля находится в удовлетворительном состоянии.</w:t>
            </w:r>
          </w:p>
          <w:p w:rsidR="00FA746F" w:rsidRPr="000D0AD0" w:rsidRDefault="00FA746F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FA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A746F" w:rsidP="00FA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  <w:p w:rsidR="00FA746F" w:rsidRPr="000D0AD0" w:rsidRDefault="00FA746F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4558F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644A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A746F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FA746F" w:rsidRDefault="0080644A" w:rsidP="00A22CF7">
            <w:pPr>
              <w:rPr>
                <w:sz w:val="20"/>
                <w:szCs w:val="20"/>
              </w:rPr>
            </w:pPr>
            <w:r w:rsidRPr="00FA746F"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A746F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FA746F" w:rsidRDefault="0080644A" w:rsidP="009A6DCC">
            <w:pPr>
              <w:rPr>
                <w:sz w:val="20"/>
                <w:szCs w:val="20"/>
              </w:rPr>
            </w:pPr>
            <w:r w:rsidRPr="00FA746F"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 w:rsidRPr="00FA746F">
              <w:rPr>
                <w:sz w:val="20"/>
                <w:szCs w:val="20"/>
              </w:rPr>
              <w:t>покрасочного</w:t>
            </w:r>
            <w:proofErr w:type="gramEnd"/>
            <w:r w:rsidRPr="00FA746F">
              <w:rPr>
                <w:sz w:val="20"/>
                <w:szCs w:val="20"/>
              </w:rPr>
              <w:t xml:space="preserve"> и </w:t>
            </w:r>
            <w:proofErr w:type="spellStart"/>
            <w:r w:rsidRPr="00FA746F">
              <w:rPr>
                <w:sz w:val="20"/>
                <w:szCs w:val="20"/>
              </w:rPr>
              <w:t>побелочного</w:t>
            </w:r>
            <w:proofErr w:type="spellEnd"/>
            <w:r w:rsidRPr="00FA746F"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FA746F" w:rsidRDefault="0080644A" w:rsidP="009A6DCC">
            <w:pPr>
              <w:rPr>
                <w:sz w:val="20"/>
                <w:szCs w:val="20"/>
              </w:rPr>
            </w:pPr>
            <w:r w:rsidRPr="00FA746F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FA746F" w:rsidRDefault="0080644A" w:rsidP="0080644A">
            <w:pPr>
              <w:rPr>
                <w:sz w:val="20"/>
                <w:szCs w:val="20"/>
              </w:rPr>
            </w:pPr>
            <w:r w:rsidRPr="00FA746F"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FA746F" w:rsidRDefault="0080644A" w:rsidP="009A6DCC">
            <w:pPr>
              <w:rPr>
                <w:sz w:val="20"/>
                <w:szCs w:val="20"/>
              </w:rPr>
            </w:pPr>
            <w:r w:rsidRPr="00FA746F"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FA746F">
              <w:rPr>
                <w:sz w:val="20"/>
                <w:szCs w:val="20"/>
              </w:rPr>
              <w:t>.</w:t>
            </w:r>
            <w:proofErr w:type="gramEnd"/>
            <w:r w:rsidRPr="00FA746F">
              <w:rPr>
                <w:sz w:val="20"/>
                <w:szCs w:val="20"/>
              </w:rPr>
              <w:t xml:space="preserve"> </w:t>
            </w:r>
            <w:proofErr w:type="gramStart"/>
            <w:r w:rsidRPr="00FA746F">
              <w:rPr>
                <w:sz w:val="20"/>
                <w:szCs w:val="20"/>
              </w:rPr>
              <w:t>у</w:t>
            </w:r>
            <w:proofErr w:type="gramEnd"/>
            <w:r w:rsidRPr="00FA746F"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9D0BE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352A0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352A0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A746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352A0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  <w:p w:rsidR="00352A00" w:rsidRPr="000D0AD0" w:rsidRDefault="00352A00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A746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352A0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  <w:p w:rsidR="00352A00" w:rsidRPr="000D0AD0" w:rsidRDefault="00352A00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352A0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352A0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352A00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  <w:r w:rsidR="00352A0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Default="008F6984" w:rsidP="008F6984">
      <w:pPr>
        <w:rPr>
          <w:sz w:val="16"/>
          <w:szCs w:val="16"/>
        </w:rPr>
      </w:pPr>
    </w:p>
    <w:p w:rsidR="00352A00" w:rsidRPr="0080644A" w:rsidRDefault="00352A00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Default="000462DC" w:rsidP="000462DC">
      <w:pPr>
        <w:jc w:val="center"/>
        <w:rPr>
          <w:b/>
          <w:sz w:val="16"/>
          <w:szCs w:val="16"/>
        </w:rPr>
      </w:pPr>
    </w:p>
    <w:p w:rsidR="00352A00" w:rsidRPr="0080644A" w:rsidRDefault="00352A00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0A3AFB"/>
    <w:rsid w:val="00187318"/>
    <w:rsid w:val="001F4961"/>
    <w:rsid w:val="00240D72"/>
    <w:rsid w:val="002B70ED"/>
    <w:rsid w:val="002F7EB6"/>
    <w:rsid w:val="00350BAA"/>
    <w:rsid w:val="00352A00"/>
    <w:rsid w:val="00385F19"/>
    <w:rsid w:val="003A1C4A"/>
    <w:rsid w:val="003F23A5"/>
    <w:rsid w:val="004558F1"/>
    <w:rsid w:val="004F328D"/>
    <w:rsid w:val="004F4590"/>
    <w:rsid w:val="00535A7D"/>
    <w:rsid w:val="00556B0E"/>
    <w:rsid w:val="005A5F03"/>
    <w:rsid w:val="005D6726"/>
    <w:rsid w:val="0060223D"/>
    <w:rsid w:val="006921F3"/>
    <w:rsid w:val="007057BD"/>
    <w:rsid w:val="0080644A"/>
    <w:rsid w:val="00814BFC"/>
    <w:rsid w:val="00840B37"/>
    <w:rsid w:val="008F6984"/>
    <w:rsid w:val="00902507"/>
    <w:rsid w:val="00912810"/>
    <w:rsid w:val="009D0BE4"/>
    <w:rsid w:val="009F04E0"/>
    <w:rsid w:val="00A163A8"/>
    <w:rsid w:val="00A22CF7"/>
    <w:rsid w:val="00A31D69"/>
    <w:rsid w:val="00A412D5"/>
    <w:rsid w:val="00A8726A"/>
    <w:rsid w:val="00A92970"/>
    <w:rsid w:val="00AD02EC"/>
    <w:rsid w:val="00B3763A"/>
    <w:rsid w:val="00B702BF"/>
    <w:rsid w:val="00B70EC5"/>
    <w:rsid w:val="00BF1AB3"/>
    <w:rsid w:val="00C367EF"/>
    <w:rsid w:val="00D16B4B"/>
    <w:rsid w:val="00D21516"/>
    <w:rsid w:val="00DD0F7C"/>
    <w:rsid w:val="00E240A2"/>
    <w:rsid w:val="00E6708D"/>
    <w:rsid w:val="00EC00CC"/>
    <w:rsid w:val="00F06BA2"/>
    <w:rsid w:val="00F45702"/>
    <w:rsid w:val="00F95EAE"/>
    <w:rsid w:val="00FA746F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19</cp:revision>
  <cp:lastPrinted>2014-02-24T09:41:00Z</cp:lastPrinted>
  <dcterms:created xsi:type="dcterms:W3CDTF">2013-12-11T19:44:00Z</dcterms:created>
  <dcterms:modified xsi:type="dcterms:W3CDTF">2014-03-05T05:53:00Z</dcterms:modified>
</cp:coreProperties>
</file>