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BE3033">
        <w:t>21</w:t>
      </w:r>
      <w:r>
        <w:t xml:space="preserve">» </w:t>
      </w:r>
      <w:r w:rsidR="00BE3033">
        <w:t>января</w:t>
      </w:r>
      <w:r>
        <w:t xml:space="preserve"> 20</w:t>
      </w:r>
      <w:r w:rsidR="00BE3033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АКТ</w:t>
      </w:r>
    </w:p>
    <w:p w:rsidR="008F6984" w:rsidRPr="00C76E9E" w:rsidRDefault="008F6984" w:rsidP="008F6984">
      <w:pPr>
        <w:rPr>
          <w:b/>
        </w:rPr>
      </w:pP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технического состояния жилого дома в пределах</w:t>
      </w:r>
    </w:p>
    <w:p w:rsidR="008F6984" w:rsidRPr="00C76E9E" w:rsidRDefault="008F6984" w:rsidP="008F6984">
      <w:pPr>
        <w:jc w:val="center"/>
        <w:rPr>
          <w:b/>
        </w:rPr>
      </w:pPr>
      <w:r w:rsidRPr="00C76E9E">
        <w:rPr>
          <w:b/>
        </w:rPr>
        <w:t>эксплуатационной ответственности</w:t>
      </w:r>
    </w:p>
    <w:p w:rsidR="008F6984" w:rsidRPr="00C76E9E" w:rsidRDefault="00751C5D" w:rsidP="008F6984">
      <w:pPr>
        <w:jc w:val="center"/>
        <w:rPr>
          <w:b/>
        </w:rPr>
      </w:pPr>
      <w:r>
        <w:rPr>
          <w:b/>
        </w:rPr>
        <w:t>2 микрорайон, дом №27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C17C00">
        <w:t>1978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CC6331" w:rsidRDefault="00CC6331" w:rsidP="00CC6331">
      <w:pPr>
        <w:numPr>
          <w:ilvl w:val="0"/>
          <w:numId w:val="1"/>
        </w:numPr>
      </w:pPr>
      <w:r>
        <w:t xml:space="preserve">Общая площадь дома : </w:t>
      </w:r>
      <w:r w:rsidR="00751C5D">
        <w:t>3832</w:t>
      </w:r>
      <w:r>
        <w:t xml:space="preserve"> кв</w:t>
      </w:r>
      <w:proofErr w:type="gramStart"/>
      <w:r>
        <w:t>.м</w:t>
      </w:r>
      <w:proofErr w:type="gramEnd"/>
    </w:p>
    <w:p w:rsidR="00CC6331" w:rsidRDefault="00CC6331" w:rsidP="00CC6331">
      <w:pPr>
        <w:ind w:left="720"/>
      </w:pPr>
      <w:r>
        <w:t xml:space="preserve">в том числе: общая  площадь квартир </w:t>
      </w:r>
      <w:r w:rsidR="00E3424F">
        <w:t>–</w:t>
      </w:r>
      <w:r>
        <w:t xml:space="preserve"> </w:t>
      </w:r>
      <w:r w:rsidR="00751C5D" w:rsidRPr="00751C5D">
        <w:t>2673,04</w:t>
      </w:r>
      <w:r w:rsidR="00751C5D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C76E9E">
        <w:t xml:space="preserve">- </w:t>
      </w:r>
      <w:r w:rsidR="00E3424F">
        <w:t>6</w:t>
      </w:r>
      <w:r w:rsidR="00BF1AB3">
        <w:t>0</w:t>
      </w:r>
      <w:r>
        <w:t>, комнат</w:t>
      </w:r>
      <w:r w:rsidR="00DD0F7C">
        <w:t>:</w:t>
      </w:r>
      <w:r>
        <w:t xml:space="preserve"> </w:t>
      </w:r>
      <w:r w:rsidR="00C76E9E">
        <w:t>- 1</w:t>
      </w:r>
      <w:r w:rsidR="00C17C00">
        <w:t>2</w:t>
      </w:r>
      <w:r w:rsidR="00C76E9E">
        <w:t>0</w:t>
      </w:r>
      <w:r>
        <w:t>.</w:t>
      </w:r>
    </w:p>
    <w:p w:rsidR="008F6984" w:rsidRDefault="008F6984" w:rsidP="008F6984"/>
    <w:p w:rsidR="00C76E9E" w:rsidRPr="0071338B" w:rsidRDefault="00C76E9E" w:rsidP="00C76E9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C76E9E" w:rsidRPr="0071338B" w:rsidRDefault="00C76E9E" w:rsidP="00C76E9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C76E9E" w:rsidRDefault="00C76E9E" w:rsidP="00C76E9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C76E9E" w:rsidRDefault="00C76E9E" w:rsidP="00C76E9E">
      <w:pPr>
        <w:spacing w:line="276" w:lineRule="auto"/>
      </w:pPr>
      <w:r>
        <w:t>Инженера КФ ООО «ЮМЭК – КС» - Ткачевой В. В.;</w:t>
      </w:r>
    </w:p>
    <w:p w:rsidR="00C76E9E" w:rsidRDefault="00C76E9E" w:rsidP="00C76E9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C76E9E" w:rsidRDefault="00C76E9E" w:rsidP="00C76E9E">
      <w:pPr>
        <w:spacing w:line="276" w:lineRule="auto"/>
      </w:pPr>
      <w:r>
        <w:t>Представитель домового комитета  - ______________________________________________</w:t>
      </w:r>
    </w:p>
    <w:p w:rsidR="00C76E9E" w:rsidRDefault="00C76E9E" w:rsidP="00C76E9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76E9E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F6984" w:rsidRPr="00C76E9E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76E9E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C76E9E">
        <w:trPr>
          <w:trHeight w:val="281"/>
        </w:trPr>
        <w:tc>
          <w:tcPr>
            <w:tcW w:w="540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76E9E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706085" w:rsidRDefault="00706085" w:rsidP="0070608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76E9E" w:rsidRPr="004E6DDC" w:rsidRDefault="00C76E9E" w:rsidP="006350CB">
            <w:pPr>
              <w:rPr>
                <w:sz w:val="20"/>
                <w:szCs w:val="20"/>
              </w:rPr>
            </w:pPr>
          </w:p>
          <w:p w:rsidR="00C76E9E" w:rsidRPr="004E6DDC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76E9E" w:rsidRPr="000D0AD0" w:rsidTr="00A92970">
        <w:trPr>
          <w:trHeight w:val="729"/>
        </w:trPr>
        <w:tc>
          <w:tcPr>
            <w:tcW w:w="540" w:type="dxa"/>
          </w:tcPr>
          <w:p w:rsidR="00C76E9E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556B0E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424F">
              <w:rPr>
                <w:sz w:val="20"/>
                <w:szCs w:val="20"/>
              </w:rPr>
              <w:t>0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rPr>
                <w:b/>
                <w:sz w:val="18"/>
                <w:szCs w:val="18"/>
              </w:rPr>
            </w:pPr>
          </w:p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76E9E" w:rsidRPr="000D0AD0" w:rsidTr="00C76E9E">
        <w:trPr>
          <w:trHeight w:val="217"/>
        </w:trPr>
        <w:tc>
          <w:tcPr>
            <w:tcW w:w="540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76E9E" w:rsidRPr="00C76E9E" w:rsidRDefault="00C76E9E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C76E9E" w:rsidRPr="000D0AD0" w:rsidTr="00A92970">
        <w:trPr>
          <w:trHeight w:val="458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76E9E" w:rsidRPr="000D0AD0" w:rsidTr="00A92970">
        <w:trPr>
          <w:trHeight w:val="769"/>
        </w:trPr>
        <w:tc>
          <w:tcPr>
            <w:tcW w:w="540" w:type="dxa"/>
          </w:tcPr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76E9E" w:rsidRPr="0071338B" w:rsidRDefault="00C76E9E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76E9E" w:rsidRDefault="00C76E9E" w:rsidP="006350CB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350CB">
            <w:pPr>
              <w:rPr>
                <w:sz w:val="20"/>
                <w:szCs w:val="20"/>
              </w:rPr>
            </w:pPr>
          </w:p>
          <w:p w:rsidR="00C76E9E" w:rsidRPr="000D0AD0" w:rsidRDefault="00C76E9E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17C0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</w:tr>
      <w:tr w:rsidR="00C76E9E" w:rsidRPr="000D0AD0" w:rsidTr="00A92970">
        <w:trPr>
          <w:trHeight w:val="276"/>
        </w:trPr>
        <w:tc>
          <w:tcPr>
            <w:tcW w:w="540" w:type="dxa"/>
            <w:vMerge/>
          </w:tcPr>
          <w:p w:rsidR="00C76E9E" w:rsidRPr="000D0AD0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76E9E" w:rsidRDefault="00C76E9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035A95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C76E9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76E9E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76E9E" w:rsidRPr="000D0AD0" w:rsidRDefault="00C76E9E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76E9E" w:rsidRDefault="00C76E9E" w:rsidP="00B3763A">
            <w:pPr>
              <w:jc w:val="center"/>
              <w:rPr>
                <w:sz w:val="20"/>
                <w:szCs w:val="20"/>
              </w:rPr>
            </w:pPr>
          </w:p>
          <w:p w:rsidR="00C76E9E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11F8" w:rsidRPr="000D0AD0" w:rsidTr="00A92970">
        <w:trPr>
          <w:trHeight w:val="276"/>
        </w:trPr>
        <w:tc>
          <w:tcPr>
            <w:tcW w:w="540" w:type="dxa"/>
            <w:vMerge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211F8" w:rsidRDefault="00F211F8" w:rsidP="00F211F8">
            <w:pPr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211F8" w:rsidRPr="000D0AD0" w:rsidTr="00805557">
        <w:trPr>
          <w:trHeight w:val="1380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211F8" w:rsidRPr="000D0AD0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</w:p>
          <w:p w:rsidR="00F211F8" w:rsidRDefault="00F211F8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424F" w:rsidRPr="000D0AD0" w:rsidTr="00A92970">
        <w:trPr>
          <w:trHeight w:val="729"/>
        </w:trPr>
        <w:tc>
          <w:tcPr>
            <w:tcW w:w="540" w:type="dxa"/>
          </w:tcPr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E3424F" w:rsidRDefault="00E3424F" w:rsidP="002B70ED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E3424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C17C00" w:rsidP="00FE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E3424F" w:rsidRDefault="00E3424F" w:rsidP="00FE3A64">
            <w:pPr>
              <w:rPr>
                <w:sz w:val="20"/>
                <w:szCs w:val="20"/>
              </w:rPr>
            </w:pPr>
          </w:p>
          <w:p w:rsidR="00E3424F" w:rsidRPr="000D0AD0" w:rsidRDefault="00E3424F" w:rsidP="00FE3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E3424F" w:rsidRDefault="00E3424F" w:rsidP="00FE3A64">
            <w:pPr>
              <w:jc w:val="center"/>
              <w:rPr>
                <w:sz w:val="20"/>
                <w:szCs w:val="20"/>
              </w:rPr>
            </w:pPr>
          </w:p>
          <w:p w:rsidR="00E3424F" w:rsidRPr="000D0AD0" w:rsidRDefault="00C17C00" w:rsidP="00FE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F211F8" w:rsidRDefault="00F211F8" w:rsidP="007E7078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211F8" w:rsidRDefault="00F211F8" w:rsidP="006350CB">
            <w:pPr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F2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C17C00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211F8" w:rsidRPr="000D0AD0" w:rsidTr="00F211F8">
        <w:trPr>
          <w:trHeight w:val="274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F211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2348" w:type="dxa"/>
          </w:tcPr>
          <w:p w:rsidR="00F211F8" w:rsidRPr="00F211F8" w:rsidRDefault="00F211F8" w:rsidP="00F211F8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F211F8" w:rsidRPr="00F211F8" w:rsidRDefault="00F211F8" w:rsidP="00F211F8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rPr>
                <w:b/>
                <w:sz w:val="18"/>
                <w:szCs w:val="18"/>
              </w:rPr>
            </w:pPr>
          </w:p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211F8" w:rsidRPr="000D0AD0" w:rsidTr="00F211F8">
        <w:trPr>
          <w:trHeight w:val="217"/>
        </w:trPr>
        <w:tc>
          <w:tcPr>
            <w:tcW w:w="540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211F8" w:rsidRPr="00C76E9E" w:rsidRDefault="00F211F8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71338B" w:rsidRDefault="00F211F8" w:rsidP="006350CB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 xml:space="preserve">Наблюдается складирование мусора, наличие щелей в местах примыкания элементов </w:t>
            </w:r>
            <w:bookmarkStart w:id="0" w:name="2a751"/>
            <w:bookmarkEnd w:id="0"/>
            <w:r w:rsidRPr="0071338B">
              <w:rPr>
                <w:sz w:val="20"/>
                <w:szCs w:val="20"/>
              </w:rPr>
              <w:t>приямков к стенам подвала</w:t>
            </w:r>
          </w:p>
        </w:tc>
        <w:tc>
          <w:tcPr>
            <w:tcW w:w="652" w:type="dxa"/>
          </w:tcPr>
          <w:p w:rsidR="00F211F8" w:rsidRDefault="00F211F8" w:rsidP="006350CB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Pr="000D0AD0" w:rsidRDefault="00F211F8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211F8" w:rsidRDefault="00F211F8" w:rsidP="007E7078">
            <w:pPr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A803E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E3424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11F8" w:rsidRPr="000D0AD0" w:rsidTr="00A92970">
        <w:trPr>
          <w:trHeight w:val="729"/>
        </w:trPr>
        <w:tc>
          <w:tcPr>
            <w:tcW w:w="540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211F8" w:rsidRPr="000D0AD0" w:rsidRDefault="00F211F8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211F8" w:rsidRPr="000D0AD0" w:rsidRDefault="00F211F8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035A95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Default="00F211F8" w:rsidP="005D6726">
            <w:pPr>
              <w:rPr>
                <w:sz w:val="20"/>
                <w:szCs w:val="20"/>
              </w:rPr>
            </w:pPr>
          </w:p>
          <w:p w:rsidR="00F211F8" w:rsidRPr="000D0AD0" w:rsidRDefault="00F211F8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Default="00F211F8" w:rsidP="00B3763A">
            <w:pPr>
              <w:jc w:val="center"/>
              <w:rPr>
                <w:sz w:val="20"/>
                <w:szCs w:val="20"/>
              </w:rPr>
            </w:pPr>
          </w:p>
          <w:p w:rsidR="00F211F8" w:rsidRPr="000D0AD0" w:rsidRDefault="00F211F8" w:rsidP="00E34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Default="00A803EF" w:rsidP="006350CB">
            <w:pPr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803EF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803EF" w:rsidRPr="000D0AD0" w:rsidRDefault="00A803EF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A803EF" w:rsidRPr="000D0AD0" w:rsidTr="00A803EF">
        <w:trPr>
          <w:trHeight w:val="442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803EF" w:rsidRDefault="00A803EF" w:rsidP="006350CB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E3424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03EF">
              <w:rPr>
                <w:sz w:val="20"/>
                <w:szCs w:val="20"/>
              </w:rPr>
              <w:t>0</w:t>
            </w:r>
          </w:p>
        </w:tc>
      </w:tr>
      <w:tr w:rsidR="00A803EF" w:rsidRPr="000D0AD0" w:rsidTr="00A92970">
        <w:trPr>
          <w:trHeight w:val="729"/>
        </w:trPr>
        <w:tc>
          <w:tcPr>
            <w:tcW w:w="540" w:type="dxa"/>
          </w:tcPr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D0AD0" w:rsidRDefault="00A803EF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803EF" w:rsidRPr="000D0AD0" w:rsidRDefault="00A803EF" w:rsidP="0063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803EF" w:rsidRPr="000D0AD0" w:rsidRDefault="00A803EF" w:rsidP="006350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№</w:t>
            </w:r>
          </w:p>
          <w:p w:rsidR="000462DC" w:rsidRPr="00A803EF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803EF">
              <w:rPr>
                <w:b/>
                <w:sz w:val="18"/>
                <w:szCs w:val="18"/>
              </w:rPr>
              <w:t>/</w:t>
            </w:r>
            <w:proofErr w:type="spellStart"/>
            <w:r w:rsidRPr="00A803E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A803EF" w:rsidRDefault="00035A95">
            <w:pPr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A803EF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Ед.</w:t>
            </w:r>
          </w:p>
          <w:p w:rsidR="000462DC" w:rsidRPr="00A803EF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803EF">
              <w:rPr>
                <w:b/>
                <w:sz w:val="18"/>
                <w:szCs w:val="18"/>
              </w:rPr>
              <w:t>изм</w:t>
            </w:r>
            <w:proofErr w:type="spellEnd"/>
            <w:r w:rsidRPr="00A803E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A803EF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A803EF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803EF">
        <w:trPr>
          <w:trHeight w:val="185"/>
        </w:trPr>
        <w:tc>
          <w:tcPr>
            <w:tcW w:w="543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A803EF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A803EF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rPr>
                <w:b/>
                <w:sz w:val="18"/>
                <w:szCs w:val="18"/>
              </w:rPr>
            </w:pPr>
          </w:p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803EF" w:rsidRPr="00C76E9E" w:rsidRDefault="00A803EF" w:rsidP="006350CB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803EF" w:rsidTr="00A92970">
        <w:trPr>
          <w:trHeight w:val="337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803EF" w:rsidRDefault="00A803EF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803EF" w:rsidRDefault="00A803EF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pPr>
              <w:rPr>
                <w:sz w:val="20"/>
                <w:szCs w:val="20"/>
              </w:rPr>
            </w:pPr>
          </w:p>
          <w:p w:rsidR="00A803EF" w:rsidRDefault="00A803EF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803EF" w:rsidRPr="00FF42AE" w:rsidRDefault="00A803EF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</w:p>
          <w:p w:rsidR="00A803EF" w:rsidRDefault="00A803EF" w:rsidP="00A803EF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pPr>
              <w:rPr>
                <w:sz w:val="20"/>
                <w:szCs w:val="20"/>
              </w:rPr>
            </w:pPr>
          </w:p>
          <w:p w:rsidR="00A803EF" w:rsidRDefault="00A803EF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803EF" w:rsidRDefault="00A803EF"/>
        </w:tc>
      </w:tr>
      <w:tr w:rsidR="00A803EF" w:rsidTr="00A92970">
        <w:trPr>
          <w:trHeight w:val="356"/>
        </w:trPr>
        <w:tc>
          <w:tcPr>
            <w:tcW w:w="543" w:type="dxa"/>
          </w:tcPr>
          <w:p w:rsidR="00A803EF" w:rsidRDefault="00A803EF" w:rsidP="002B70ED">
            <w:pPr>
              <w:jc w:val="center"/>
            </w:pPr>
          </w:p>
          <w:p w:rsidR="00A803EF" w:rsidRDefault="00A803EF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Default="00A803EF" w:rsidP="002B70ED">
            <w:pPr>
              <w:jc w:val="center"/>
              <w:rPr>
                <w:sz w:val="20"/>
                <w:szCs w:val="20"/>
              </w:rPr>
            </w:pPr>
          </w:p>
          <w:p w:rsidR="00A803EF" w:rsidRPr="000462DC" w:rsidRDefault="00A803EF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803EF" w:rsidRDefault="00A803EF"/>
        </w:tc>
        <w:tc>
          <w:tcPr>
            <w:tcW w:w="579" w:type="dxa"/>
          </w:tcPr>
          <w:p w:rsidR="00A803EF" w:rsidRDefault="00A803EF"/>
        </w:tc>
        <w:tc>
          <w:tcPr>
            <w:tcW w:w="3004" w:type="dxa"/>
          </w:tcPr>
          <w:p w:rsidR="00A803EF" w:rsidRDefault="00A803EF"/>
        </w:tc>
        <w:tc>
          <w:tcPr>
            <w:tcW w:w="1275" w:type="dxa"/>
          </w:tcPr>
          <w:p w:rsidR="00A803EF" w:rsidRDefault="00A803EF"/>
        </w:tc>
      </w:tr>
    </w:tbl>
    <w:p w:rsidR="001F4961" w:rsidRDefault="001F4961"/>
    <w:p w:rsidR="00FF42AE" w:rsidRDefault="00FF42AE"/>
    <w:p w:rsidR="004728E6" w:rsidRDefault="004728E6" w:rsidP="004728E6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состоянии, требующее выполнение капитального ремонта кровли, фасада и внутридомовых инженерных коммуникаций.</w:t>
      </w:r>
    </w:p>
    <w:p w:rsidR="00A803EF" w:rsidRDefault="00A803EF" w:rsidP="00A803EF"/>
    <w:p w:rsidR="00A803EF" w:rsidRPr="007635B2" w:rsidRDefault="00A803EF" w:rsidP="00A803EF">
      <w:pPr>
        <w:rPr>
          <w:b/>
        </w:rPr>
      </w:pPr>
      <w:r w:rsidRPr="007635B2">
        <w:rPr>
          <w:b/>
        </w:rPr>
        <w:t>Подписи:</w:t>
      </w:r>
    </w:p>
    <w:p w:rsidR="00A803EF" w:rsidRDefault="00A803EF" w:rsidP="00A803EF">
      <w:pPr>
        <w:spacing w:line="360" w:lineRule="auto"/>
      </w:pP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A803EF" w:rsidRDefault="00A803EF" w:rsidP="00A803EF">
      <w:pPr>
        <w:spacing w:line="360" w:lineRule="auto"/>
      </w:pPr>
      <w:r>
        <w:t xml:space="preserve">_____________________ Ткачева В. В. </w:t>
      </w:r>
    </w:p>
    <w:p w:rsidR="00A803EF" w:rsidRDefault="00A803EF" w:rsidP="00A803EF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803EF" w:rsidRDefault="00A803EF" w:rsidP="00A803EF">
      <w:pPr>
        <w:spacing w:line="360" w:lineRule="auto"/>
      </w:pPr>
      <w:r>
        <w:t>_____________________ /__________________________ /</w:t>
      </w:r>
    </w:p>
    <w:p w:rsidR="00FF42AE" w:rsidRDefault="00FF42AE"/>
    <w:sectPr w:rsidR="00FF42AE" w:rsidSect="00C76E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B6"/>
    <w:rsid w:val="00385F19"/>
    <w:rsid w:val="003A1C4A"/>
    <w:rsid w:val="003F23A5"/>
    <w:rsid w:val="004728E6"/>
    <w:rsid w:val="00535A7D"/>
    <w:rsid w:val="00556B0E"/>
    <w:rsid w:val="005600CE"/>
    <w:rsid w:val="005A5F03"/>
    <w:rsid w:val="005D6726"/>
    <w:rsid w:val="0060223D"/>
    <w:rsid w:val="00651E64"/>
    <w:rsid w:val="006921F3"/>
    <w:rsid w:val="007057BD"/>
    <w:rsid w:val="00706085"/>
    <w:rsid w:val="00751C5D"/>
    <w:rsid w:val="00761221"/>
    <w:rsid w:val="00840B37"/>
    <w:rsid w:val="0089540C"/>
    <w:rsid w:val="008F6984"/>
    <w:rsid w:val="00902507"/>
    <w:rsid w:val="009D09FB"/>
    <w:rsid w:val="009F04E0"/>
    <w:rsid w:val="00A163A8"/>
    <w:rsid w:val="00A22CF7"/>
    <w:rsid w:val="00A412D5"/>
    <w:rsid w:val="00A803EF"/>
    <w:rsid w:val="00A8726A"/>
    <w:rsid w:val="00A92970"/>
    <w:rsid w:val="00AA6FCC"/>
    <w:rsid w:val="00AD02EC"/>
    <w:rsid w:val="00B3763A"/>
    <w:rsid w:val="00BE3033"/>
    <w:rsid w:val="00BF1AB3"/>
    <w:rsid w:val="00C17C00"/>
    <w:rsid w:val="00C26EC2"/>
    <w:rsid w:val="00C367EF"/>
    <w:rsid w:val="00C76E9E"/>
    <w:rsid w:val="00CC6331"/>
    <w:rsid w:val="00D21516"/>
    <w:rsid w:val="00DB13C9"/>
    <w:rsid w:val="00DD0F7C"/>
    <w:rsid w:val="00DD2627"/>
    <w:rsid w:val="00E3424F"/>
    <w:rsid w:val="00E6708D"/>
    <w:rsid w:val="00F211F8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18</cp:revision>
  <cp:lastPrinted>2014-02-18T14:00:00Z</cp:lastPrinted>
  <dcterms:created xsi:type="dcterms:W3CDTF">2013-12-11T19:44:00Z</dcterms:created>
  <dcterms:modified xsi:type="dcterms:W3CDTF">2014-03-04T11:14:00Z</dcterms:modified>
</cp:coreProperties>
</file>