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095110">
        <w:t>19</w:t>
      </w:r>
      <w:r>
        <w:t xml:space="preserve">» </w:t>
      </w:r>
      <w:r w:rsidR="00095110">
        <w:t>августа</w:t>
      </w:r>
      <w:r>
        <w:t xml:space="preserve"> 20</w:t>
      </w:r>
      <w:r w:rsidR="00095110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C64979" w:rsidP="008F6984">
      <w:pPr>
        <w:jc w:val="center"/>
        <w:rPr>
          <w:b/>
        </w:rPr>
      </w:pPr>
      <w:r>
        <w:rPr>
          <w:b/>
        </w:rPr>
        <w:t>2 микрорайон, дом №31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C17C00">
        <w:t>1978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C64979">
        <w:t>3840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</w:t>
      </w:r>
      <w:r w:rsidR="00E3424F">
        <w:t>–</w:t>
      </w:r>
      <w:r>
        <w:t xml:space="preserve"> </w:t>
      </w:r>
      <w:r w:rsidR="00C64979" w:rsidRPr="00C64979">
        <w:t>2681,31</w:t>
      </w:r>
      <w:r w:rsidR="00C64979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C64979">
        <w:t>54.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C64979" w:rsidRDefault="00C64979" w:rsidP="00C64979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706085" w:rsidRDefault="00706085" w:rsidP="0070608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424F">
              <w:rPr>
                <w:sz w:val="20"/>
                <w:szCs w:val="20"/>
              </w:rPr>
              <w:t>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17C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C64979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24F" w:rsidRPr="000D0AD0" w:rsidTr="00A92970">
        <w:trPr>
          <w:trHeight w:val="729"/>
        </w:trPr>
        <w:tc>
          <w:tcPr>
            <w:tcW w:w="540" w:type="dxa"/>
          </w:tcPr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24F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C64979" w:rsidP="00FE3A6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24F" w:rsidRDefault="00E3424F" w:rsidP="00FE3A64">
            <w:pPr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C17C00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64979">
              <w:rPr>
                <w:sz w:val="20"/>
                <w:szCs w:val="20"/>
              </w:rPr>
              <w:t>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803EF">
        <w:trPr>
          <w:trHeight w:val="442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03EF">
              <w:rPr>
                <w:sz w:val="20"/>
                <w:szCs w:val="20"/>
              </w:rPr>
              <w:t>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C64979">
      <w:pPr>
        <w:spacing w:line="48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C64979" w:rsidRDefault="00C64979" w:rsidP="00C64979">
      <w:pPr>
        <w:spacing w:line="48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</w:t>
      </w:r>
    </w:p>
    <w:p w:rsidR="00A803EF" w:rsidRDefault="00A803EF" w:rsidP="00C64979">
      <w:pPr>
        <w:spacing w:line="480" w:lineRule="auto"/>
      </w:pPr>
      <w:r>
        <w:t xml:space="preserve">_____________________ Ткачева В. В. </w:t>
      </w:r>
    </w:p>
    <w:p w:rsidR="00A803EF" w:rsidRDefault="00A803EF" w:rsidP="00C64979">
      <w:pPr>
        <w:spacing w:line="48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C64979">
      <w:pPr>
        <w:spacing w:line="48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67832"/>
    <w:rsid w:val="00095110"/>
    <w:rsid w:val="00187318"/>
    <w:rsid w:val="001F4961"/>
    <w:rsid w:val="002B70ED"/>
    <w:rsid w:val="002F7EB6"/>
    <w:rsid w:val="00385F19"/>
    <w:rsid w:val="003A1C4A"/>
    <w:rsid w:val="003F23A5"/>
    <w:rsid w:val="004033B5"/>
    <w:rsid w:val="004728E6"/>
    <w:rsid w:val="00535A7D"/>
    <w:rsid w:val="00556B0E"/>
    <w:rsid w:val="005600CE"/>
    <w:rsid w:val="005A5F03"/>
    <w:rsid w:val="005D6726"/>
    <w:rsid w:val="0060223D"/>
    <w:rsid w:val="006921F3"/>
    <w:rsid w:val="007057BD"/>
    <w:rsid w:val="00706085"/>
    <w:rsid w:val="00751C5D"/>
    <w:rsid w:val="00761221"/>
    <w:rsid w:val="007C008E"/>
    <w:rsid w:val="00840B37"/>
    <w:rsid w:val="0089540C"/>
    <w:rsid w:val="008F6984"/>
    <w:rsid w:val="00902507"/>
    <w:rsid w:val="009D09FB"/>
    <w:rsid w:val="009F004D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3763A"/>
    <w:rsid w:val="00BF1AB3"/>
    <w:rsid w:val="00C17C00"/>
    <w:rsid w:val="00C26EC2"/>
    <w:rsid w:val="00C367EF"/>
    <w:rsid w:val="00C64979"/>
    <w:rsid w:val="00C76E9E"/>
    <w:rsid w:val="00CC6331"/>
    <w:rsid w:val="00D21516"/>
    <w:rsid w:val="00DB13C9"/>
    <w:rsid w:val="00DD0F7C"/>
    <w:rsid w:val="00DD2627"/>
    <w:rsid w:val="00E3424F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20</cp:revision>
  <cp:lastPrinted>2014-02-19T05:37:00Z</cp:lastPrinted>
  <dcterms:created xsi:type="dcterms:W3CDTF">2013-12-11T19:44:00Z</dcterms:created>
  <dcterms:modified xsi:type="dcterms:W3CDTF">2014-03-04T11:40:00Z</dcterms:modified>
</cp:coreProperties>
</file>