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F91043">
        <w:t>17</w:t>
      </w:r>
      <w:r>
        <w:t xml:space="preserve">» </w:t>
      </w:r>
      <w:r w:rsidR="00F91043">
        <w:t>июня</w:t>
      </w:r>
      <w:r>
        <w:t xml:space="preserve"> 20</w:t>
      </w:r>
      <w:r w:rsidR="00F91043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3560ED" w:rsidP="008F6984">
      <w:pPr>
        <w:jc w:val="center"/>
        <w:rPr>
          <w:b/>
        </w:rPr>
      </w:pPr>
      <w:r>
        <w:rPr>
          <w:b/>
        </w:rPr>
        <w:t>6</w:t>
      </w:r>
      <w:r w:rsidR="0046149B">
        <w:rPr>
          <w:b/>
        </w:rPr>
        <w:t xml:space="preserve"> микрорайон</w:t>
      </w:r>
      <w:r w:rsidR="00BF1AB3" w:rsidRPr="006E0656">
        <w:rPr>
          <w:b/>
        </w:rPr>
        <w:t>, дом №</w:t>
      </w:r>
      <w:r>
        <w:rPr>
          <w:b/>
        </w:rPr>
        <w:t>1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3560ED">
        <w:t>1986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="00DA6E52">
        <w:t>9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 xml:space="preserve">: </w:t>
      </w:r>
      <w:r w:rsidR="003560ED">
        <w:t>5</w:t>
      </w:r>
      <w:r w:rsidR="002B301B">
        <w:t>74</w:t>
      </w:r>
      <w:r w:rsidR="003560ED">
        <w:t xml:space="preserve">4 </w:t>
      </w:r>
      <w:r w:rsidR="00231EB3">
        <w:t>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</w:t>
      </w:r>
      <w:r w:rsidR="00977AAC">
        <w:t>–</w:t>
      </w:r>
      <w:r>
        <w:t xml:space="preserve"> </w:t>
      </w:r>
      <w:r w:rsidR="003560ED">
        <w:t>4529,14</w:t>
      </w:r>
      <w:r w:rsidR="0046149B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0913CB">
        <w:t>-</w:t>
      </w:r>
      <w:r w:rsidR="003560ED">
        <w:t xml:space="preserve"> </w:t>
      </w:r>
      <w:r w:rsidR="00346DE3">
        <w:t>_____.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2B301B" w:rsidRDefault="002B301B" w:rsidP="002B301B">
      <w:pPr>
        <w:spacing w:line="276" w:lineRule="auto"/>
      </w:pPr>
      <w:r>
        <w:t>Начальника служб</w:t>
      </w:r>
      <w:proofErr w:type="gramStart"/>
      <w:r>
        <w:t>ы ООО</w:t>
      </w:r>
      <w:proofErr w:type="gramEnd"/>
      <w:r>
        <w:t xml:space="preserve"> «Комфорт – Сервис» - </w:t>
      </w:r>
      <w:proofErr w:type="spellStart"/>
      <w:r>
        <w:t>Бальджирова</w:t>
      </w:r>
      <w:proofErr w:type="spellEnd"/>
      <w:r>
        <w:t xml:space="preserve"> Д. П.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346DE3" w:rsidRPr="000D0AD0" w:rsidTr="00A92970">
        <w:trPr>
          <w:trHeight w:val="729"/>
        </w:trPr>
        <w:tc>
          <w:tcPr>
            <w:tcW w:w="540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№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D03A5">
              <w:rPr>
                <w:b/>
                <w:sz w:val="18"/>
                <w:szCs w:val="18"/>
              </w:rPr>
              <w:t>/</w:t>
            </w:r>
            <w:proofErr w:type="spellStart"/>
            <w:r w:rsidRPr="005D03A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5D03A5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Ед.</w:t>
            </w:r>
          </w:p>
          <w:p w:rsidR="008F6984" w:rsidRPr="005D03A5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03A5">
              <w:rPr>
                <w:b/>
                <w:sz w:val="18"/>
                <w:szCs w:val="18"/>
              </w:rPr>
              <w:t>изм</w:t>
            </w:r>
            <w:proofErr w:type="spellEnd"/>
            <w:r w:rsidRPr="005D03A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5D03A5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Объем работ</w:t>
            </w:r>
          </w:p>
        </w:tc>
      </w:tr>
      <w:tr w:rsidR="00346DE3" w:rsidRPr="000D0AD0" w:rsidTr="005D03A5">
        <w:trPr>
          <w:trHeight w:val="174"/>
        </w:trPr>
        <w:tc>
          <w:tcPr>
            <w:tcW w:w="540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5D03A5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5D03A5">
              <w:rPr>
                <w:b/>
                <w:sz w:val="18"/>
                <w:szCs w:val="18"/>
              </w:rPr>
              <w:t>6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104627" w:rsidRDefault="00104627" w:rsidP="001046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Бутовый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113E15" w:rsidRPr="000D0AD0" w:rsidRDefault="00977AAC" w:rsidP="00977AAC">
            <w:pPr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Имеются отдельные глубокие трещины шириной раскрытия до 2мм, следы увлажнения цоколя и стен, выпучивание отдельных участков стен подвала, неравномерная осадка фундамента.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977AAC" w:rsidP="005D03A5">
            <w:pPr>
              <w:jc w:val="both"/>
              <w:rPr>
                <w:sz w:val="20"/>
                <w:szCs w:val="20"/>
              </w:rPr>
            </w:pPr>
            <w:r w:rsidRPr="00E83885">
              <w:rPr>
                <w:sz w:val="20"/>
                <w:szCs w:val="20"/>
              </w:rPr>
              <w:t>Необходимо произвести  расшивку трещин и восстановить горизонтальную гидроизоляцию.</w:t>
            </w:r>
          </w:p>
        </w:tc>
        <w:tc>
          <w:tcPr>
            <w:tcW w:w="1255" w:type="dxa"/>
          </w:tcPr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0913CB" w:rsidRDefault="000913CB" w:rsidP="000913CB">
            <w:pPr>
              <w:jc w:val="center"/>
              <w:rPr>
                <w:sz w:val="20"/>
                <w:szCs w:val="20"/>
              </w:rPr>
            </w:pPr>
          </w:p>
          <w:p w:rsidR="00AD432A" w:rsidRPr="004E6DDC" w:rsidRDefault="005D03A5" w:rsidP="00091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7AAC">
              <w:rPr>
                <w:sz w:val="20"/>
                <w:szCs w:val="20"/>
              </w:rPr>
              <w:t>0</w:t>
            </w:r>
          </w:p>
        </w:tc>
      </w:tr>
      <w:tr w:rsidR="00346DE3" w:rsidRPr="000D0AD0" w:rsidTr="005D03A5">
        <w:trPr>
          <w:trHeight w:val="722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Pr="000D0AD0" w:rsidRDefault="00113E15" w:rsidP="00113E1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Наблюдаются отдельные трещины и выбоины до 1мм.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13E1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11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113E15" w:rsidRDefault="005D03A5" w:rsidP="00113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D432A" w:rsidRPr="00113E15" w:rsidRDefault="00AD432A" w:rsidP="00113E15">
            <w:pPr>
              <w:rPr>
                <w:sz w:val="20"/>
                <w:szCs w:val="20"/>
              </w:rPr>
            </w:pPr>
          </w:p>
        </w:tc>
      </w:tr>
      <w:tr w:rsidR="00346DE3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Default="00AD432A" w:rsidP="00091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</w:t>
            </w:r>
            <w:r w:rsidR="000913CB">
              <w:rPr>
                <w:sz w:val="20"/>
                <w:szCs w:val="20"/>
              </w:rPr>
              <w:t>.</w:t>
            </w:r>
          </w:p>
          <w:p w:rsidR="00113E15" w:rsidRPr="000D0AD0" w:rsidRDefault="00113E15" w:rsidP="000913C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0913CB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D432A">
              <w:rPr>
                <w:sz w:val="20"/>
                <w:szCs w:val="20"/>
              </w:rPr>
              <w:t>аделать трещины и выбоины.</w:t>
            </w:r>
          </w:p>
        </w:tc>
        <w:tc>
          <w:tcPr>
            <w:tcW w:w="1255" w:type="dxa"/>
          </w:tcPr>
          <w:p w:rsidR="000913CB" w:rsidRDefault="000913CB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DA6E5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5">
              <w:rPr>
                <w:sz w:val="20"/>
                <w:szCs w:val="20"/>
              </w:rPr>
              <w:t>0</w:t>
            </w:r>
          </w:p>
        </w:tc>
      </w:tr>
      <w:tr w:rsidR="00346DE3" w:rsidRPr="000D0AD0" w:rsidTr="00A92970">
        <w:trPr>
          <w:trHeight w:val="769"/>
        </w:trPr>
        <w:tc>
          <w:tcPr>
            <w:tcW w:w="540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346DE3" w:rsidRPr="000D0AD0" w:rsidTr="002B301B">
        <w:trPr>
          <w:trHeight w:val="249"/>
        </w:trPr>
        <w:tc>
          <w:tcPr>
            <w:tcW w:w="540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346DE3" w:rsidRPr="000D0AD0" w:rsidTr="00A92970">
        <w:trPr>
          <w:trHeight w:val="769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2B301B" w:rsidRPr="0071338B" w:rsidRDefault="002B301B" w:rsidP="005D03A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>Наблюдаются отдельные трещины и выбоины до 1мм, отпадение штукатурки.</w:t>
            </w:r>
          </w:p>
        </w:tc>
        <w:tc>
          <w:tcPr>
            <w:tcW w:w="652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301B" w:rsidRDefault="002B301B" w:rsidP="003E7A35">
            <w:pPr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Рекомендуется  провести работы по очистке фасада, расшивке швов. </w:t>
            </w:r>
          </w:p>
        </w:tc>
        <w:tc>
          <w:tcPr>
            <w:tcW w:w="1255" w:type="dxa"/>
          </w:tcPr>
          <w:p w:rsidR="002B301B" w:rsidRDefault="002B301B" w:rsidP="00B3763A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B7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</w:t>
            </w:r>
          </w:p>
        </w:tc>
      </w:tr>
      <w:tr w:rsidR="00346DE3" w:rsidRPr="000D0AD0" w:rsidTr="00A92970">
        <w:trPr>
          <w:trHeight w:val="276"/>
        </w:trPr>
        <w:tc>
          <w:tcPr>
            <w:tcW w:w="540" w:type="dxa"/>
            <w:vMerge w:val="restart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Pr="000D0AD0" w:rsidRDefault="002B301B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Pr="000D0AD0" w:rsidRDefault="002B301B" w:rsidP="002B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</w:tr>
      <w:tr w:rsidR="00346DE3" w:rsidRPr="000D0AD0" w:rsidTr="00A92970">
        <w:trPr>
          <w:trHeight w:val="276"/>
        </w:trPr>
        <w:tc>
          <w:tcPr>
            <w:tcW w:w="540" w:type="dxa"/>
            <w:vMerge/>
          </w:tcPr>
          <w:p w:rsidR="002B301B" w:rsidRPr="000D0AD0" w:rsidRDefault="002B301B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B301B" w:rsidRDefault="002B301B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2B301B" w:rsidRDefault="002B301B" w:rsidP="003E7A35">
            <w:pPr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2B301B" w:rsidRDefault="002B301B" w:rsidP="00B3763A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62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46DE3" w:rsidRPr="000D0AD0" w:rsidTr="00A92970">
        <w:trPr>
          <w:trHeight w:val="276"/>
        </w:trPr>
        <w:tc>
          <w:tcPr>
            <w:tcW w:w="540" w:type="dxa"/>
            <w:vMerge/>
          </w:tcPr>
          <w:p w:rsidR="002B301B" w:rsidRPr="000D0AD0" w:rsidRDefault="002B301B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B301B" w:rsidRDefault="002B301B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запорных устройств.</w:t>
            </w:r>
          </w:p>
        </w:tc>
        <w:tc>
          <w:tcPr>
            <w:tcW w:w="652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B301B" w:rsidRPr="000D0AD0" w:rsidRDefault="002B301B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запорное устройство на чердачных выходах.</w:t>
            </w:r>
          </w:p>
        </w:tc>
        <w:tc>
          <w:tcPr>
            <w:tcW w:w="1255" w:type="dxa"/>
          </w:tcPr>
          <w:p w:rsidR="002B301B" w:rsidRDefault="002B301B" w:rsidP="00B3763A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DE3" w:rsidRPr="000D0AD0" w:rsidTr="00A92970">
        <w:trPr>
          <w:trHeight w:val="276"/>
        </w:trPr>
        <w:tc>
          <w:tcPr>
            <w:tcW w:w="540" w:type="dxa"/>
            <w:vMerge/>
          </w:tcPr>
          <w:p w:rsidR="002B301B" w:rsidRPr="000D0AD0" w:rsidRDefault="002B301B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B301B" w:rsidRDefault="002B301B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Default="002B301B" w:rsidP="003E7A35">
            <w:pPr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2B301B" w:rsidRDefault="002B301B" w:rsidP="003E7A35">
            <w:pPr>
              <w:rPr>
                <w:sz w:val="20"/>
                <w:szCs w:val="20"/>
              </w:rPr>
            </w:pPr>
          </w:p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2B301B" w:rsidRPr="000D0AD0" w:rsidRDefault="002B301B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2B301B" w:rsidRDefault="002B301B" w:rsidP="00B3763A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346DE3" w:rsidRPr="000D0AD0" w:rsidTr="00495A29">
        <w:trPr>
          <w:trHeight w:val="1380"/>
        </w:trPr>
        <w:tc>
          <w:tcPr>
            <w:tcW w:w="540" w:type="dxa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2B301B" w:rsidRPr="000D0AD0" w:rsidRDefault="002B301B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2B301B" w:rsidRDefault="002B301B" w:rsidP="00035A95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035A95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035A9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301B" w:rsidRDefault="002B301B" w:rsidP="00A22CF7">
            <w:pPr>
              <w:rPr>
                <w:sz w:val="20"/>
                <w:szCs w:val="20"/>
              </w:rPr>
            </w:pPr>
          </w:p>
          <w:p w:rsidR="002B301B" w:rsidRDefault="002B301B" w:rsidP="00A22CF7">
            <w:pPr>
              <w:rPr>
                <w:sz w:val="20"/>
                <w:szCs w:val="20"/>
              </w:rPr>
            </w:pPr>
          </w:p>
          <w:p w:rsidR="002B301B" w:rsidRDefault="002B301B" w:rsidP="00A22CF7">
            <w:pPr>
              <w:rPr>
                <w:sz w:val="20"/>
                <w:szCs w:val="20"/>
              </w:rPr>
            </w:pPr>
          </w:p>
          <w:p w:rsidR="002B301B" w:rsidRDefault="002B301B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2B301B" w:rsidRPr="000D0AD0" w:rsidRDefault="002B301B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2B301B" w:rsidRDefault="002B301B" w:rsidP="00B3763A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B3763A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B3763A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46DE3" w:rsidRPr="000D0AD0" w:rsidTr="008B123C">
        <w:trPr>
          <w:trHeight w:val="496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2B301B" w:rsidRPr="000D0AD0" w:rsidRDefault="002B301B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2B301B" w:rsidRDefault="002B301B" w:rsidP="00C53B68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B301B" w:rsidRDefault="002B301B" w:rsidP="00C53B68">
            <w:pPr>
              <w:rPr>
                <w:sz w:val="20"/>
                <w:szCs w:val="20"/>
              </w:rPr>
            </w:pPr>
          </w:p>
          <w:p w:rsidR="002B301B" w:rsidRPr="000D0AD0" w:rsidRDefault="002B301B" w:rsidP="00C5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2B301B" w:rsidRDefault="002B301B" w:rsidP="00C53B68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C53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DE3" w:rsidRPr="000D0AD0" w:rsidTr="008B123C">
        <w:trPr>
          <w:trHeight w:val="560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2348" w:type="dxa"/>
          </w:tcPr>
          <w:p w:rsidR="002B301B" w:rsidRPr="00F211F8" w:rsidRDefault="002B301B" w:rsidP="00A0296B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DE3" w:rsidRPr="000D0AD0" w:rsidTr="008B123C">
        <w:trPr>
          <w:trHeight w:val="554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2348" w:type="dxa"/>
          </w:tcPr>
          <w:p w:rsidR="002B301B" w:rsidRPr="000D0AD0" w:rsidRDefault="002B301B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Pr="000D0AD0" w:rsidRDefault="002B301B" w:rsidP="000913CB">
            <w:pPr>
              <w:rPr>
                <w:sz w:val="20"/>
                <w:szCs w:val="20"/>
              </w:rPr>
            </w:pPr>
            <w:r w:rsidRPr="00944E20">
              <w:rPr>
                <w:sz w:val="20"/>
                <w:szCs w:val="20"/>
              </w:rPr>
              <w:t xml:space="preserve">На поверхности </w:t>
            </w:r>
            <w:proofErr w:type="spellStart"/>
            <w:r w:rsidRPr="00944E20">
              <w:rPr>
                <w:sz w:val="20"/>
                <w:szCs w:val="20"/>
              </w:rPr>
              <w:t>отмостки</w:t>
            </w:r>
            <w:proofErr w:type="spellEnd"/>
            <w:r w:rsidRPr="00944E20">
              <w:rPr>
                <w:sz w:val="20"/>
                <w:szCs w:val="20"/>
              </w:rPr>
              <w:t xml:space="preserve"> наблюдаются небольшие </w:t>
            </w:r>
            <w:proofErr w:type="spellStart"/>
            <w:r w:rsidRPr="00944E20">
              <w:rPr>
                <w:sz w:val="20"/>
                <w:szCs w:val="20"/>
              </w:rPr>
              <w:t>контруклоны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2B301B" w:rsidRDefault="002B301B" w:rsidP="003E7A35">
            <w:pPr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301B" w:rsidRDefault="002B301B" w:rsidP="003E7A35">
            <w:pPr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716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46DE3" w:rsidRPr="000D0AD0" w:rsidTr="008B123C">
        <w:trPr>
          <w:trHeight w:val="476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8B1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</w:tc>
        <w:tc>
          <w:tcPr>
            <w:tcW w:w="2348" w:type="dxa"/>
          </w:tcPr>
          <w:p w:rsidR="002B301B" w:rsidRPr="000D0AD0" w:rsidRDefault="002B301B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мусора.</w:t>
            </w:r>
          </w:p>
        </w:tc>
        <w:tc>
          <w:tcPr>
            <w:tcW w:w="652" w:type="dxa"/>
          </w:tcPr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301B" w:rsidRPr="000D0AD0" w:rsidRDefault="002B301B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уборку мусора.</w:t>
            </w:r>
          </w:p>
        </w:tc>
        <w:tc>
          <w:tcPr>
            <w:tcW w:w="1255" w:type="dxa"/>
          </w:tcPr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Pr="000D0AD0" w:rsidRDefault="002B301B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отсутствие запорных устройств.</w:t>
            </w:r>
          </w:p>
        </w:tc>
        <w:tc>
          <w:tcPr>
            <w:tcW w:w="652" w:type="dxa"/>
          </w:tcPr>
          <w:p w:rsidR="002B301B" w:rsidRDefault="002B301B" w:rsidP="00EA3B60">
            <w:pPr>
              <w:rPr>
                <w:sz w:val="20"/>
                <w:szCs w:val="20"/>
              </w:rPr>
            </w:pPr>
          </w:p>
          <w:p w:rsidR="002B301B" w:rsidRDefault="002B301B" w:rsidP="00EA3B60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EA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B301B" w:rsidRPr="000D0AD0" w:rsidRDefault="002B301B" w:rsidP="008B1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сходов от мусора. Установить запорное устройство на вход.</w:t>
            </w:r>
          </w:p>
        </w:tc>
        <w:tc>
          <w:tcPr>
            <w:tcW w:w="1255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3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DE3" w:rsidRPr="000D0AD0" w:rsidTr="00DA6E52">
        <w:trPr>
          <w:trHeight w:val="490"/>
        </w:trPr>
        <w:tc>
          <w:tcPr>
            <w:tcW w:w="540" w:type="dxa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Pr="000D0AD0" w:rsidRDefault="002B301B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Default="002B301B" w:rsidP="00A0296B">
            <w:pPr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A0296B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rPr>
                <w:b/>
                <w:sz w:val="20"/>
                <w:szCs w:val="20"/>
              </w:rPr>
            </w:pPr>
          </w:p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346DE3" w:rsidRPr="000D0AD0" w:rsidTr="002B301B">
        <w:trPr>
          <w:trHeight w:val="249"/>
        </w:trPr>
        <w:tc>
          <w:tcPr>
            <w:tcW w:w="540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2B301B" w:rsidRPr="00AD432A" w:rsidRDefault="002B301B" w:rsidP="00A0296B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2B301B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2B301B" w:rsidRPr="000D0AD0" w:rsidRDefault="002B301B" w:rsidP="00FF3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2B301B" w:rsidRPr="000D0AD0" w:rsidRDefault="002B301B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FF3EE1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B301B" w:rsidRDefault="002B301B" w:rsidP="00FF3EE1">
            <w:pPr>
              <w:rPr>
                <w:sz w:val="20"/>
                <w:szCs w:val="20"/>
              </w:rPr>
            </w:pPr>
          </w:p>
          <w:p w:rsidR="002B301B" w:rsidRDefault="002B301B" w:rsidP="00FF3EE1">
            <w:pPr>
              <w:rPr>
                <w:sz w:val="20"/>
                <w:szCs w:val="20"/>
              </w:rPr>
            </w:pPr>
          </w:p>
          <w:p w:rsidR="002B301B" w:rsidRDefault="002B301B" w:rsidP="00FF3EE1">
            <w:pPr>
              <w:rPr>
                <w:sz w:val="20"/>
                <w:szCs w:val="20"/>
              </w:rPr>
            </w:pPr>
          </w:p>
          <w:p w:rsidR="002B301B" w:rsidRPr="000D0AD0" w:rsidRDefault="002B301B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Default="002B301B" w:rsidP="00FF3EE1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2B301B" w:rsidRPr="000D0AD0" w:rsidRDefault="002B301B" w:rsidP="00FF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2B301B" w:rsidRPr="000D0AD0" w:rsidRDefault="002B301B" w:rsidP="00A8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2B301B" w:rsidRPr="000D0AD0" w:rsidRDefault="002B301B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B301B" w:rsidRPr="000D0AD0" w:rsidRDefault="002B301B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2B301B" w:rsidRPr="000D0AD0" w:rsidRDefault="002B301B" w:rsidP="00FF3EE1">
            <w:pPr>
              <w:jc w:val="center"/>
              <w:rPr>
                <w:sz w:val="20"/>
                <w:szCs w:val="20"/>
              </w:rPr>
            </w:pPr>
          </w:p>
        </w:tc>
      </w:tr>
      <w:tr w:rsidR="00346DE3" w:rsidRPr="000D0AD0" w:rsidTr="00F35B87">
        <w:trPr>
          <w:trHeight w:val="333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346DE3" w:rsidRPr="00346DE3" w:rsidRDefault="00346DE3" w:rsidP="00346DE3">
            <w:pPr>
              <w:tabs>
                <w:tab w:val="left" w:pos="0"/>
              </w:tabs>
              <w:jc w:val="both"/>
              <w:outlineLvl w:val="0"/>
              <w:rPr>
                <w:sz w:val="20"/>
                <w:szCs w:val="20"/>
              </w:rPr>
            </w:pPr>
            <w:r w:rsidRPr="00346DE3">
              <w:rPr>
                <w:sz w:val="20"/>
                <w:szCs w:val="20"/>
              </w:rPr>
              <w:t xml:space="preserve">Лифтовое оборудование отключено. </w:t>
            </w:r>
          </w:p>
          <w:p w:rsidR="002B301B" w:rsidRPr="00DA6E52" w:rsidRDefault="002B301B" w:rsidP="002B30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2B301B" w:rsidRPr="00DA6E52" w:rsidRDefault="002B301B" w:rsidP="00DA6E52">
            <w:pPr>
              <w:jc w:val="center"/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2B301B" w:rsidRPr="00DA6E52" w:rsidRDefault="002B301B" w:rsidP="00346DE3">
            <w:pPr>
              <w:rPr>
                <w:sz w:val="20"/>
                <w:szCs w:val="20"/>
              </w:rPr>
            </w:pPr>
            <w:r w:rsidRPr="00DA6E52">
              <w:rPr>
                <w:sz w:val="20"/>
                <w:szCs w:val="20"/>
              </w:rPr>
              <w:t xml:space="preserve">Рекомендуется произвести </w:t>
            </w:r>
            <w:r w:rsidR="00346DE3">
              <w:rPr>
                <w:sz w:val="20"/>
                <w:szCs w:val="20"/>
              </w:rPr>
              <w:t>замену лифтового оборудования.</w:t>
            </w:r>
          </w:p>
        </w:tc>
        <w:tc>
          <w:tcPr>
            <w:tcW w:w="1255" w:type="dxa"/>
          </w:tcPr>
          <w:p w:rsidR="002B301B" w:rsidRPr="00DA6E52" w:rsidRDefault="00346DE3" w:rsidP="00346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2B301B" w:rsidRPr="000D0AD0" w:rsidRDefault="002B301B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2B301B" w:rsidRDefault="002B301B" w:rsidP="003E7A35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46DE3" w:rsidRPr="000D0AD0" w:rsidTr="00A92970">
        <w:trPr>
          <w:trHeight w:val="729"/>
        </w:trPr>
        <w:tc>
          <w:tcPr>
            <w:tcW w:w="540" w:type="dxa"/>
          </w:tcPr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</w:p>
          <w:p w:rsidR="002B301B" w:rsidRPr="000D0AD0" w:rsidRDefault="002B301B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2B301B" w:rsidRPr="000D0AD0" w:rsidRDefault="002B301B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2B301B" w:rsidRPr="000D0AD0" w:rsidRDefault="002B301B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2B301B" w:rsidRPr="000D0AD0" w:rsidRDefault="002B301B" w:rsidP="00FF3EE1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2B301B" w:rsidRPr="000D0AD0" w:rsidRDefault="002B301B" w:rsidP="00FF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2B301B" w:rsidRPr="000D0AD0" w:rsidRDefault="002B301B" w:rsidP="00FF3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3E15" w:rsidRDefault="00113E15" w:rsidP="000462DC">
      <w:pPr>
        <w:jc w:val="center"/>
        <w:rPr>
          <w:b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Default="000462DC" w:rsidP="000462DC">
      <w:pPr>
        <w:jc w:val="center"/>
        <w:rPr>
          <w:b/>
          <w:sz w:val="16"/>
          <w:szCs w:val="16"/>
        </w:rPr>
      </w:pPr>
    </w:p>
    <w:p w:rsidR="00346DE3" w:rsidRPr="00F35B87" w:rsidRDefault="00346DE3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346DE3">
        <w:trPr>
          <w:trHeight w:val="179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346DE3" w:rsidTr="00A92970">
        <w:trPr>
          <w:trHeight w:val="337"/>
        </w:trPr>
        <w:tc>
          <w:tcPr>
            <w:tcW w:w="543" w:type="dxa"/>
          </w:tcPr>
          <w:p w:rsidR="00346DE3" w:rsidRDefault="00346DE3" w:rsidP="00FF3EE1">
            <w:pPr>
              <w:jc w:val="center"/>
            </w:pPr>
          </w:p>
          <w:p w:rsidR="00346DE3" w:rsidRDefault="00346DE3" w:rsidP="00FF3EE1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Pr="000462DC" w:rsidRDefault="00346DE3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2390" w:type="dxa"/>
          </w:tcPr>
          <w:p w:rsidR="00346DE3" w:rsidRPr="000462DC" w:rsidRDefault="00346DE3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346DE3" w:rsidRDefault="00346DE3" w:rsidP="00A0296B"/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46DE3" w:rsidRDefault="00346DE3" w:rsidP="00A0296B">
            <w:pPr>
              <w:rPr>
                <w:sz w:val="20"/>
                <w:szCs w:val="20"/>
              </w:rPr>
            </w:pPr>
          </w:p>
          <w:p w:rsidR="00346DE3" w:rsidRDefault="00346DE3" w:rsidP="00A0296B">
            <w:pPr>
              <w:rPr>
                <w:sz w:val="20"/>
                <w:szCs w:val="20"/>
              </w:rPr>
            </w:pPr>
          </w:p>
          <w:p w:rsidR="00346DE3" w:rsidRPr="00F45702" w:rsidRDefault="00346DE3" w:rsidP="00A02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346DE3" w:rsidRDefault="00346DE3" w:rsidP="00A0296B"/>
        </w:tc>
      </w:tr>
      <w:tr w:rsidR="00346DE3" w:rsidTr="00A92970">
        <w:trPr>
          <w:trHeight w:val="356"/>
        </w:trPr>
        <w:tc>
          <w:tcPr>
            <w:tcW w:w="543" w:type="dxa"/>
          </w:tcPr>
          <w:p w:rsidR="00346DE3" w:rsidRDefault="00346DE3" w:rsidP="00FF3EE1">
            <w:pPr>
              <w:jc w:val="center"/>
            </w:pPr>
          </w:p>
          <w:p w:rsidR="00346DE3" w:rsidRDefault="00346DE3" w:rsidP="00FF3EE1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Pr="000462DC" w:rsidRDefault="00346DE3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346DE3" w:rsidRDefault="00346DE3" w:rsidP="00A0296B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46DE3" w:rsidRDefault="00346DE3" w:rsidP="00A0296B">
            <w:pPr>
              <w:rPr>
                <w:sz w:val="20"/>
                <w:szCs w:val="20"/>
              </w:rPr>
            </w:pPr>
          </w:p>
          <w:p w:rsidR="00346DE3" w:rsidRDefault="00346DE3" w:rsidP="00A0296B">
            <w:pPr>
              <w:rPr>
                <w:sz w:val="20"/>
                <w:szCs w:val="20"/>
              </w:rPr>
            </w:pPr>
          </w:p>
          <w:p w:rsidR="00346DE3" w:rsidRDefault="00346DE3" w:rsidP="00A0296B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346DE3" w:rsidRDefault="00346DE3" w:rsidP="00A0296B"/>
        </w:tc>
      </w:tr>
      <w:tr w:rsidR="00346DE3" w:rsidTr="00A92970">
        <w:trPr>
          <w:trHeight w:val="356"/>
        </w:trPr>
        <w:tc>
          <w:tcPr>
            <w:tcW w:w="543" w:type="dxa"/>
          </w:tcPr>
          <w:p w:rsidR="00346DE3" w:rsidRDefault="00346DE3" w:rsidP="002B70ED">
            <w:pPr>
              <w:jc w:val="center"/>
            </w:pPr>
          </w:p>
        </w:tc>
        <w:tc>
          <w:tcPr>
            <w:tcW w:w="1956" w:type="dxa"/>
          </w:tcPr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Pr="000462DC" w:rsidRDefault="00346DE3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346DE3" w:rsidRDefault="00346DE3" w:rsidP="00A0296B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46DE3" w:rsidRDefault="00346DE3" w:rsidP="00A0296B">
            <w:pPr>
              <w:rPr>
                <w:sz w:val="20"/>
                <w:szCs w:val="20"/>
              </w:rPr>
            </w:pPr>
          </w:p>
          <w:p w:rsidR="00346DE3" w:rsidRDefault="00346DE3" w:rsidP="00A0296B">
            <w:pPr>
              <w:rPr>
                <w:sz w:val="20"/>
                <w:szCs w:val="20"/>
              </w:rPr>
            </w:pPr>
          </w:p>
          <w:p w:rsidR="00346DE3" w:rsidRDefault="00346DE3" w:rsidP="00A0296B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346DE3" w:rsidRDefault="00346DE3" w:rsidP="00A0296B"/>
        </w:tc>
      </w:tr>
      <w:tr w:rsidR="00346DE3" w:rsidTr="00A92970">
        <w:trPr>
          <w:trHeight w:val="356"/>
        </w:trPr>
        <w:tc>
          <w:tcPr>
            <w:tcW w:w="543" w:type="dxa"/>
          </w:tcPr>
          <w:p w:rsidR="00346DE3" w:rsidRDefault="00346DE3" w:rsidP="002B70ED">
            <w:pPr>
              <w:jc w:val="center"/>
            </w:pPr>
          </w:p>
        </w:tc>
        <w:tc>
          <w:tcPr>
            <w:tcW w:w="1956" w:type="dxa"/>
          </w:tcPr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Pr="000462DC" w:rsidRDefault="00346DE3" w:rsidP="00A0296B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346DE3" w:rsidRPr="00FF42AE" w:rsidRDefault="00346DE3" w:rsidP="00A0296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</w:t>
            </w:r>
            <w:r>
              <w:rPr>
                <w:sz w:val="20"/>
                <w:szCs w:val="20"/>
              </w:rPr>
              <w:lastRenderedPageBreak/>
              <w:t xml:space="preserve">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</w:p>
          <w:p w:rsidR="00346DE3" w:rsidRDefault="00346DE3" w:rsidP="00A0296B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346DE3" w:rsidRDefault="00346DE3" w:rsidP="00A0296B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346DE3" w:rsidRDefault="00346DE3" w:rsidP="00A0296B"/>
        </w:tc>
      </w:tr>
      <w:tr w:rsidR="00346DE3" w:rsidTr="00A92970">
        <w:trPr>
          <w:trHeight w:val="356"/>
        </w:trPr>
        <w:tc>
          <w:tcPr>
            <w:tcW w:w="543" w:type="dxa"/>
          </w:tcPr>
          <w:p w:rsidR="00346DE3" w:rsidRDefault="00346DE3" w:rsidP="002B70ED">
            <w:pPr>
              <w:jc w:val="center"/>
            </w:pPr>
          </w:p>
          <w:p w:rsidR="00346DE3" w:rsidRDefault="00346DE3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Default="00346DE3" w:rsidP="00A0296B">
            <w:pPr>
              <w:jc w:val="center"/>
              <w:rPr>
                <w:sz w:val="20"/>
                <w:szCs w:val="20"/>
              </w:rPr>
            </w:pPr>
          </w:p>
          <w:p w:rsidR="00346DE3" w:rsidRPr="000462DC" w:rsidRDefault="00346DE3" w:rsidP="00A02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346DE3" w:rsidRDefault="00346DE3" w:rsidP="00A0296B"/>
        </w:tc>
        <w:tc>
          <w:tcPr>
            <w:tcW w:w="579" w:type="dxa"/>
          </w:tcPr>
          <w:p w:rsidR="00346DE3" w:rsidRDefault="00346DE3" w:rsidP="00A0296B"/>
        </w:tc>
        <w:tc>
          <w:tcPr>
            <w:tcW w:w="3004" w:type="dxa"/>
          </w:tcPr>
          <w:p w:rsidR="00346DE3" w:rsidRDefault="00346DE3" w:rsidP="00A0296B"/>
        </w:tc>
        <w:tc>
          <w:tcPr>
            <w:tcW w:w="1275" w:type="dxa"/>
          </w:tcPr>
          <w:p w:rsidR="00346DE3" w:rsidRDefault="00346DE3" w:rsidP="00A0296B"/>
        </w:tc>
      </w:tr>
    </w:tbl>
    <w:p w:rsidR="001F4961" w:rsidRDefault="001F4961"/>
    <w:p w:rsidR="006E0656" w:rsidRPr="007635B2" w:rsidRDefault="006E0656" w:rsidP="006E0656">
      <w:pPr>
        <w:spacing w:line="360" w:lineRule="auto"/>
        <w:jc w:val="both"/>
      </w:pPr>
      <w:r>
        <w:t>На основании результатов осмотра комиссия счит</w:t>
      </w:r>
      <w:r w:rsidR="00113E15">
        <w:t xml:space="preserve">ает, что строение находится в </w:t>
      </w:r>
      <w:r w:rsidR="002B301B">
        <w:t>не</w:t>
      </w:r>
      <w:r>
        <w:t>удовлетворительном состоянии</w:t>
      </w:r>
      <w:r w:rsidR="006F2953">
        <w:t>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2B301B" w:rsidRDefault="002B301B" w:rsidP="002B301B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2B301B" w:rsidRDefault="002B301B" w:rsidP="002B301B">
      <w:pPr>
        <w:spacing w:line="360" w:lineRule="auto"/>
      </w:pPr>
      <w:r>
        <w:t xml:space="preserve">_____________________ </w:t>
      </w:r>
      <w:proofErr w:type="spellStart"/>
      <w:r>
        <w:t>Бальджиров</w:t>
      </w:r>
      <w:proofErr w:type="spellEnd"/>
      <w:r>
        <w:t xml:space="preserve"> Д. П.  </w:t>
      </w:r>
    </w:p>
    <w:p w:rsidR="002B301B" w:rsidRDefault="002B301B" w:rsidP="002B301B">
      <w:pPr>
        <w:spacing w:line="360" w:lineRule="auto"/>
      </w:pPr>
      <w:r>
        <w:t xml:space="preserve">_____________________ Ткачева В. В. </w:t>
      </w:r>
    </w:p>
    <w:p w:rsidR="002B301B" w:rsidRDefault="002B301B" w:rsidP="002B301B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2B301B" w:rsidRDefault="002B301B" w:rsidP="002B301B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2B30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160FA"/>
    <w:rsid w:val="00035A95"/>
    <w:rsid w:val="00043071"/>
    <w:rsid w:val="000462DC"/>
    <w:rsid w:val="000913CB"/>
    <w:rsid w:val="000C0381"/>
    <w:rsid w:val="000F0185"/>
    <w:rsid w:val="00104627"/>
    <w:rsid w:val="00113E15"/>
    <w:rsid w:val="00187318"/>
    <w:rsid w:val="00187AA1"/>
    <w:rsid w:val="001C1ABB"/>
    <w:rsid w:val="001F4961"/>
    <w:rsid w:val="00231EB3"/>
    <w:rsid w:val="002B301B"/>
    <w:rsid w:val="002B70ED"/>
    <w:rsid w:val="002F7EB6"/>
    <w:rsid w:val="00300F79"/>
    <w:rsid w:val="00346DE3"/>
    <w:rsid w:val="003560ED"/>
    <w:rsid w:val="00362ECC"/>
    <w:rsid w:val="00385F19"/>
    <w:rsid w:val="003A1C4A"/>
    <w:rsid w:val="003F23A5"/>
    <w:rsid w:val="0046149B"/>
    <w:rsid w:val="00486281"/>
    <w:rsid w:val="00486CFC"/>
    <w:rsid w:val="004C1C10"/>
    <w:rsid w:val="00535A7D"/>
    <w:rsid w:val="00556B0E"/>
    <w:rsid w:val="0055724F"/>
    <w:rsid w:val="005A5F03"/>
    <w:rsid w:val="005D03A5"/>
    <w:rsid w:val="005D6726"/>
    <w:rsid w:val="0060223D"/>
    <w:rsid w:val="006237E0"/>
    <w:rsid w:val="006921F3"/>
    <w:rsid w:val="006E0656"/>
    <w:rsid w:val="006F2953"/>
    <w:rsid w:val="007057BD"/>
    <w:rsid w:val="00716FBA"/>
    <w:rsid w:val="00754ADA"/>
    <w:rsid w:val="00782FFB"/>
    <w:rsid w:val="007B69AC"/>
    <w:rsid w:val="00840B37"/>
    <w:rsid w:val="00855F6C"/>
    <w:rsid w:val="008B123C"/>
    <w:rsid w:val="008F6984"/>
    <w:rsid w:val="00902507"/>
    <w:rsid w:val="00925532"/>
    <w:rsid w:val="00977AAC"/>
    <w:rsid w:val="009F04E0"/>
    <w:rsid w:val="00A163A8"/>
    <w:rsid w:val="00A22CF7"/>
    <w:rsid w:val="00A412D5"/>
    <w:rsid w:val="00A825CC"/>
    <w:rsid w:val="00A8726A"/>
    <w:rsid w:val="00A92970"/>
    <w:rsid w:val="00AD02EC"/>
    <w:rsid w:val="00AD432A"/>
    <w:rsid w:val="00AF279B"/>
    <w:rsid w:val="00B3763A"/>
    <w:rsid w:val="00B74532"/>
    <w:rsid w:val="00BD09C1"/>
    <w:rsid w:val="00BF14A2"/>
    <w:rsid w:val="00BF1AB3"/>
    <w:rsid w:val="00C367EF"/>
    <w:rsid w:val="00CE350E"/>
    <w:rsid w:val="00CF2CFF"/>
    <w:rsid w:val="00D21516"/>
    <w:rsid w:val="00DA6E52"/>
    <w:rsid w:val="00DD0F7C"/>
    <w:rsid w:val="00E45A34"/>
    <w:rsid w:val="00E6708D"/>
    <w:rsid w:val="00EB5428"/>
    <w:rsid w:val="00EC7A7A"/>
    <w:rsid w:val="00F32311"/>
    <w:rsid w:val="00F35B87"/>
    <w:rsid w:val="00F45702"/>
    <w:rsid w:val="00F91043"/>
    <w:rsid w:val="00F95EAE"/>
    <w:rsid w:val="00FB7E31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255C-DA92-4840-9E1E-C436EDD3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32</cp:revision>
  <cp:lastPrinted>2014-02-21T07:01:00Z</cp:lastPrinted>
  <dcterms:created xsi:type="dcterms:W3CDTF">2013-12-11T19:44:00Z</dcterms:created>
  <dcterms:modified xsi:type="dcterms:W3CDTF">2014-03-04T13:02:00Z</dcterms:modified>
</cp:coreProperties>
</file>