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9C5EE0">
        <w:t>18</w:t>
      </w:r>
      <w:r>
        <w:t xml:space="preserve">» </w:t>
      </w:r>
      <w:r w:rsidR="009C5EE0">
        <w:t>марта</w:t>
      </w:r>
      <w:r>
        <w:t xml:space="preserve"> 20</w:t>
      </w:r>
      <w:r w:rsidR="009C5EE0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5012EC" w:rsidP="008F6984">
      <w:pPr>
        <w:jc w:val="center"/>
        <w:rPr>
          <w:b/>
        </w:rPr>
      </w:pPr>
      <w:r>
        <w:rPr>
          <w:b/>
        </w:rPr>
        <w:t>10</w:t>
      </w:r>
      <w:r w:rsidR="00BF1AB3" w:rsidRPr="006E0656">
        <w:rPr>
          <w:b/>
        </w:rPr>
        <w:t xml:space="preserve"> микрорайон, дом №</w:t>
      </w:r>
      <w:r>
        <w:rPr>
          <w:b/>
        </w:rPr>
        <w:t>89</w:t>
      </w:r>
      <w:r w:rsidR="00AF279B">
        <w:rPr>
          <w:b/>
        </w:rPr>
        <w:t>.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5012EC">
        <w:t>1985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5012EC">
        <w:t>4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5012EC">
        <w:t>1052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- </w:t>
      </w:r>
      <w:r w:rsidR="005012EC" w:rsidRPr="005012EC">
        <w:t>686,75</w:t>
      </w:r>
      <w:r w:rsidR="005012EC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5012EC">
        <w:t>17.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A92970">
        <w:trPr>
          <w:trHeight w:val="359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7649F" w:rsidRPr="000D0AD0" w:rsidTr="00A92970">
        <w:trPr>
          <w:trHeight w:val="729"/>
        </w:trPr>
        <w:tc>
          <w:tcPr>
            <w:tcW w:w="540" w:type="dxa"/>
          </w:tcPr>
          <w:p w:rsidR="00A7649F" w:rsidRDefault="00A7649F" w:rsidP="002B70ED">
            <w:pPr>
              <w:jc w:val="center"/>
              <w:rPr>
                <w:sz w:val="20"/>
                <w:szCs w:val="20"/>
              </w:rPr>
            </w:pPr>
          </w:p>
          <w:p w:rsidR="00A7649F" w:rsidRDefault="00A7649F" w:rsidP="002B70ED">
            <w:pPr>
              <w:jc w:val="center"/>
              <w:rPr>
                <w:sz w:val="20"/>
                <w:szCs w:val="20"/>
              </w:rPr>
            </w:pPr>
          </w:p>
          <w:p w:rsidR="00A7649F" w:rsidRPr="000D0AD0" w:rsidRDefault="00A7649F" w:rsidP="002B70ED">
            <w:pPr>
              <w:jc w:val="center"/>
              <w:rPr>
                <w:sz w:val="20"/>
                <w:szCs w:val="20"/>
              </w:rPr>
            </w:pPr>
          </w:p>
          <w:p w:rsidR="00A7649F" w:rsidRPr="000D0AD0" w:rsidRDefault="00A7649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7649F" w:rsidRDefault="00A7649F" w:rsidP="007E7078">
            <w:pPr>
              <w:rPr>
                <w:sz w:val="20"/>
                <w:szCs w:val="20"/>
              </w:rPr>
            </w:pPr>
          </w:p>
          <w:p w:rsidR="00A7649F" w:rsidRDefault="00A7649F" w:rsidP="002B70ED">
            <w:pPr>
              <w:jc w:val="center"/>
              <w:rPr>
                <w:sz w:val="20"/>
                <w:szCs w:val="20"/>
              </w:rPr>
            </w:pPr>
          </w:p>
          <w:p w:rsidR="00A7649F" w:rsidRDefault="00A7649F" w:rsidP="002B70ED">
            <w:pPr>
              <w:jc w:val="center"/>
              <w:rPr>
                <w:sz w:val="20"/>
                <w:szCs w:val="20"/>
              </w:rPr>
            </w:pPr>
          </w:p>
          <w:p w:rsidR="00A7649F" w:rsidRPr="000D0AD0" w:rsidRDefault="00A7649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A7649F" w:rsidRDefault="00A7649F" w:rsidP="003E7A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блоков.</w:t>
            </w:r>
          </w:p>
          <w:p w:rsidR="00A7649F" w:rsidRPr="000D0AD0" w:rsidRDefault="00A7649F" w:rsidP="005012EC">
            <w:pPr>
              <w:rPr>
                <w:sz w:val="20"/>
                <w:szCs w:val="20"/>
              </w:rPr>
            </w:pPr>
            <w:r w:rsidRPr="00406790">
              <w:rPr>
                <w:sz w:val="20"/>
                <w:szCs w:val="20"/>
              </w:rPr>
              <w:t>Имеются отдельные трещины шириной раскрытия до 0,5мм, следы увлажнения цоколя и стен, выпучивание отдельных участков стен подвала.</w:t>
            </w:r>
          </w:p>
        </w:tc>
        <w:tc>
          <w:tcPr>
            <w:tcW w:w="652" w:type="dxa"/>
          </w:tcPr>
          <w:p w:rsidR="00A7649F" w:rsidRDefault="00A7649F" w:rsidP="003E7A35">
            <w:pPr>
              <w:jc w:val="center"/>
              <w:rPr>
                <w:sz w:val="20"/>
                <w:szCs w:val="20"/>
              </w:rPr>
            </w:pPr>
          </w:p>
          <w:p w:rsidR="00A7649F" w:rsidRDefault="00A7649F" w:rsidP="003E7A35">
            <w:pPr>
              <w:jc w:val="center"/>
              <w:rPr>
                <w:sz w:val="20"/>
                <w:szCs w:val="20"/>
              </w:rPr>
            </w:pPr>
          </w:p>
          <w:p w:rsidR="00A7649F" w:rsidRDefault="00A7649F" w:rsidP="003E7A35">
            <w:pPr>
              <w:jc w:val="center"/>
              <w:rPr>
                <w:sz w:val="20"/>
                <w:szCs w:val="20"/>
              </w:rPr>
            </w:pPr>
          </w:p>
          <w:p w:rsidR="00A7649F" w:rsidRPr="000D0AD0" w:rsidRDefault="00A7649F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7649F" w:rsidRDefault="00A7649F" w:rsidP="00A124A6">
            <w:pPr>
              <w:rPr>
                <w:sz w:val="20"/>
                <w:szCs w:val="20"/>
              </w:rPr>
            </w:pPr>
          </w:p>
          <w:p w:rsidR="00A7649F" w:rsidRPr="000D0AD0" w:rsidRDefault="00A7649F" w:rsidP="00A1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A7649F" w:rsidRDefault="00A7649F" w:rsidP="00A1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A7649F" w:rsidRPr="004E6DDC" w:rsidRDefault="00A7649F" w:rsidP="00A124A6">
            <w:pPr>
              <w:rPr>
                <w:sz w:val="20"/>
                <w:szCs w:val="20"/>
              </w:rPr>
            </w:pPr>
          </w:p>
          <w:p w:rsidR="00A7649F" w:rsidRPr="004E6DDC" w:rsidRDefault="00A7649F" w:rsidP="00A12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D432A" w:rsidRPr="000D0AD0" w:rsidTr="00113E15">
        <w:trPr>
          <w:trHeight w:val="890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716FBA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113E15" w:rsidRPr="000D0AD0" w:rsidRDefault="00AD432A" w:rsidP="00A7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012EC" w:rsidRPr="000D0AD0" w:rsidTr="00A92970">
        <w:trPr>
          <w:trHeight w:val="769"/>
        </w:trPr>
        <w:tc>
          <w:tcPr>
            <w:tcW w:w="540" w:type="dxa"/>
          </w:tcPr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</w:p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</w:p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</w:p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</w:p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012EC" w:rsidRPr="00AD432A" w:rsidRDefault="005012EC" w:rsidP="00A124A6">
            <w:pPr>
              <w:rPr>
                <w:b/>
                <w:sz w:val="20"/>
                <w:szCs w:val="20"/>
              </w:rPr>
            </w:pPr>
          </w:p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5012EC" w:rsidRPr="00AD432A" w:rsidRDefault="005012EC" w:rsidP="00A124A6">
            <w:pPr>
              <w:rPr>
                <w:b/>
                <w:sz w:val="20"/>
                <w:szCs w:val="20"/>
              </w:rPr>
            </w:pPr>
          </w:p>
          <w:p w:rsidR="005012EC" w:rsidRPr="00AD432A" w:rsidRDefault="005012EC" w:rsidP="00A124A6">
            <w:pPr>
              <w:rPr>
                <w:b/>
                <w:sz w:val="20"/>
                <w:szCs w:val="20"/>
              </w:rPr>
            </w:pPr>
          </w:p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012EC" w:rsidRPr="00AD432A" w:rsidRDefault="005012EC" w:rsidP="00A124A6">
            <w:pPr>
              <w:rPr>
                <w:b/>
                <w:sz w:val="20"/>
                <w:szCs w:val="20"/>
              </w:rPr>
            </w:pPr>
          </w:p>
          <w:p w:rsidR="005012EC" w:rsidRPr="00AD432A" w:rsidRDefault="005012EC" w:rsidP="00A124A6">
            <w:pPr>
              <w:rPr>
                <w:b/>
                <w:sz w:val="20"/>
                <w:szCs w:val="20"/>
              </w:rPr>
            </w:pPr>
          </w:p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5012EC" w:rsidRPr="000D0AD0" w:rsidTr="005012EC">
        <w:trPr>
          <w:trHeight w:val="261"/>
        </w:trPr>
        <w:tc>
          <w:tcPr>
            <w:tcW w:w="540" w:type="dxa"/>
          </w:tcPr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5012EC" w:rsidRPr="00AD432A" w:rsidRDefault="005012EC" w:rsidP="00A124A6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5012EC" w:rsidRPr="000D0AD0" w:rsidTr="005012EC">
        <w:trPr>
          <w:trHeight w:val="962"/>
        </w:trPr>
        <w:tc>
          <w:tcPr>
            <w:tcW w:w="540" w:type="dxa"/>
          </w:tcPr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5012EC" w:rsidRPr="0071338B" w:rsidRDefault="005012EC" w:rsidP="005012EC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</w:tc>
        <w:tc>
          <w:tcPr>
            <w:tcW w:w="652" w:type="dxa"/>
          </w:tcPr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012EC" w:rsidRDefault="005012EC" w:rsidP="003E7A35">
            <w:pPr>
              <w:rPr>
                <w:sz w:val="20"/>
                <w:szCs w:val="20"/>
              </w:rPr>
            </w:pPr>
          </w:p>
          <w:p w:rsidR="005012EC" w:rsidRPr="000D0AD0" w:rsidRDefault="005012EC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5012EC" w:rsidRDefault="005012EC" w:rsidP="00B3763A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012EC" w:rsidRPr="000D0AD0" w:rsidTr="00A92970">
        <w:trPr>
          <w:trHeight w:val="276"/>
        </w:trPr>
        <w:tc>
          <w:tcPr>
            <w:tcW w:w="540" w:type="dxa"/>
            <w:vMerge w:val="restart"/>
          </w:tcPr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012EC" w:rsidRPr="000D0AD0" w:rsidRDefault="005012EC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Кровля и деревянные конструкции крыши находятся в хорошем состоянии.</w:t>
            </w:r>
          </w:p>
        </w:tc>
        <w:tc>
          <w:tcPr>
            <w:tcW w:w="652" w:type="dxa"/>
          </w:tcPr>
          <w:p w:rsidR="005012EC" w:rsidRDefault="005012EC" w:rsidP="000913CB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5012EC" w:rsidRDefault="005012EC" w:rsidP="000913CB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5012EC" w:rsidRDefault="005012EC" w:rsidP="000913CB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12EC" w:rsidRPr="000D0AD0" w:rsidTr="00A92970">
        <w:trPr>
          <w:trHeight w:val="276"/>
        </w:trPr>
        <w:tc>
          <w:tcPr>
            <w:tcW w:w="540" w:type="dxa"/>
            <w:vMerge/>
          </w:tcPr>
          <w:p w:rsidR="005012EC" w:rsidRPr="000D0AD0" w:rsidRDefault="005012EC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5012EC" w:rsidRDefault="005012EC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012EC" w:rsidRPr="000D0AD0" w:rsidRDefault="005012EC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5012EC" w:rsidRDefault="005012EC" w:rsidP="003E7A35">
            <w:pPr>
              <w:rPr>
                <w:sz w:val="20"/>
                <w:szCs w:val="20"/>
              </w:rPr>
            </w:pPr>
          </w:p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5012EC" w:rsidRPr="000D0AD0" w:rsidRDefault="005012EC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5012EC" w:rsidRDefault="005012EC" w:rsidP="00B3763A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012EC" w:rsidRPr="000D0AD0" w:rsidTr="00A92970">
        <w:trPr>
          <w:trHeight w:val="276"/>
        </w:trPr>
        <w:tc>
          <w:tcPr>
            <w:tcW w:w="540" w:type="dxa"/>
            <w:vMerge/>
          </w:tcPr>
          <w:p w:rsidR="005012EC" w:rsidRPr="000D0AD0" w:rsidRDefault="005012EC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5012EC" w:rsidRDefault="005012EC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012EC" w:rsidRPr="000D0AD0" w:rsidRDefault="005012EC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5012EC" w:rsidRPr="000D0AD0" w:rsidRDefault="005012EC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5012EC" w:rsidRDefault="005012EC" w:rsidP="00B3763A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A7649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12EC" w:rsidRPr="000D0AD0" w:rsidTr="00A92970">
        <w:trPr>
          <w:trHeight w:val="276"/>
        </w:trPr>
        <w:tc>
          <w:tcPr>
            <w:tcW w:w="540" w:type="dxa"/>
            <w:vMerge/>
          </w:tcPr>
          <w:p w:rsidR="005012EC" w:rsidRPr="000D0AD0" w:rsidRDefault="005012EC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5012EC" w:rsidRDefault="005012EC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012EC" w:rsidRDefault="005012EC" w:rsidP="003E7A35">
            <w:pPr>
              <w:rPr>
                <w:sz w:val="20"/>
                <w:szCs w:val="20"/>
              </w:rPr>
            </w:pPr>
          </w:p>
          <w:p w:rsidR="005012EC" w:rsidRPr="000D0AD0" w:rsidRDefault="005012EC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5012EC" w:rsidRDefault="005012EC" w:rsidP="003E7A35">
            <w:pPr>
              <w:rPr>
                <w:sz w:val="20"/>
                <w:szCs w:val="20"/>
              </w:rPr>
            </w:pPr>
          </w:p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012EC" w:rsidRPr="000D0AD0" w:rsidRDefault="005012EC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012EC" w:rsidRPr="000D0AD0" w:rsidRDefault="005012EC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5012EC" w:rsidRDefault="005012EC" w:rsidP="00B3763A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B3763A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012EC" w:rsidRPr="000D0AD0" w:rsidTr="00495A29">
        <w:trPr>
          <w:trHeight w:val="1380"/>
        </w:trPr>
        <w:tc>
          <w:tcPr>
            <w:tcW w:w="540" w:type="dxa"/>
          </w:tcPr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5012EC" w:rsidRPr="000D0AD0" w:rsidRDefault="005012EC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5012EC" w:rsidRDefault="005012EC" w:rsidP="00035A95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035A95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035A95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012EC" w:rsidRDefault="005012EC" w:rsidP="00A22CF7">
            <w:pPr>
              <w:rPr>
                <w:sz w:val="20"/>
                <w:szCs w:val="20"/>
              </w:rPr>
            </w:pPr>
          </w:p>
          <w:p w:rsidR="005012EC" w:rsidRDefault="005012EC" w:rsidP="00A22CF7">
            <w:pPr>
              <w:rPr>
                <w:sz w:val="20"/>
                <w:szCs w:val="20"/>
              </w:rPr>
            </w:pPr>
          </w:p>
          <w:p w:rsidR="005012EC" w:rsidRDefault="005012EC" w:rsidP="00A22CF7">
            <w:pPr>
              <w:rPr>
                <w:sz w:val="20"/>
                <w:szCs w:val="20"/>
              </w:rPr>
            </w:pPr>
          </w:p>
          <w:p w:rsidR="005012EC" w:rsidRDefault="005012EC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5012EC" w:rsidRPr="000D0AD0" w:rsidRDefault="005012EC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5012EC" w:rsidRDefault="005012EC" w:rsidP="00B3763A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B3763A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B3763A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12EC" w:rsidRPr="000D0AD0" w:rsidTr="008B123C">
        <w:trPr>
          <w:trHeight w:val="496"/>
        </w:trPr>
        <w:tc>
          <w:tcPr>
            <w:tcW w:w="540" w:type="dxa"/>
          </w:tcPr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5012EC" w:rsidRPr="000D0AD0" w:rsidRDefault="005012EC" w:rsidP="00A1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5012EC" w:rsidRDefault="005012EC" w:rsidP="00A124A6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A124A6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012EC" w:rsidRDefault="005012EC" w:rsidP="00A124A6">
            <w:pPr>
              <w:rPr>
                <w:sz w:val="20"/>
                <w:szCs w:val="20"/>
              </w:rPr>
            </w:pPr>
          </w:p>
          <w:p w:rsidR="005012EC" w:rsidRPr="000D0AD0" w:rsidRDefault="005012EC" w:rsidP="00A1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5012EC" w:rsidRDefault="005012EC" w:rsidP="00A124A6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A12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012EC" w:rsidRPr="000D0AD0" w:rsidTr="008B123C">
        <w:trPr>
          <w:trHeight w:val="560"/>
        </w:trPr>
        <w:tc>
          <w:tcPr>
            <w:tcW w:w="540" w:type="dxa"/>
          </w:tcPr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5012EC" w:rsidRPr="00F211F8" w:rsidRDefault="005012EC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5012EC" w:rsidRDefault="005012EC" w:rsidP="003E7A35">
            <w:pPr>
              <w:rPr>
                <w:sz w:val="20"/>
                <w:szCs w:val="20"/>
              </w:rPr>
            </w:pPr>
          </w:p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5012EC" w:rsidRDefault="005012EC" w:rsidP="00EA3B60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5012EC" w:rsidRDefault="005012EC" w:rsidP="00EA3B60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12EC" w:rsidRPr="000D0AD0" w:rsidTr="008B123C">
        <w:trPr>
          <w:trHeight w:val="554"/>
        </w:trPr>
        <w:tc>
          <w:tcPr>
            <w:tcW w:w="540" w:type="dxa"/>
          </w:tcPr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5012EC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5012EC" w:rsidRPr="00F211F8" w:rsidRDefault="005012EC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5012EC" w:rsidRDefault="005012EC" w:rsidP="00EA3B60">
            <w:pPr>
              <w:rPr>
                <w:sz w:val="20"/>
                <w:szCs w:val="20"/>
              </w:rPr>
            </w:pPr>
          </w:p>
          <w:p w:rsidR="005012EC" w:rsidRPr="000D0AD0" w:rsidRDefault="005012EC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5012EC" w:rsidRDefault="005012EC" w:rsidP="00EA3B60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5012EC" w:rsidRDefault="005012EC" w:rsidP="00EA3B60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12EC" w:rsidRPr="000D0AD0" w:rsidTr="00A92970">
        <w:trPr>
          <w:trHeight w:val="729"/>
        </w:trPr>
        <w:tc>
          <w:tcPr>
            <w:tcW w:w="540" w:type="dxa"/>
          </w:tcPr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012EC" w:rsidRPr="000D0AD0" w:rsidRDefault="005012EC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5012EC" w:rsidRDefault="005012EC" w:rsidP="003E7A35">
            <w:pPr>
              <w:rPr>
                <w:sz w:val="20"/>
                <w:szCs w:val="20"/>
              </w:rPr>
            </w:pPr>
          </w:p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012EC" w:rsidRDefault="005012EC" w:rsidP="003E7A35">
            <w:pPr>
              <w:rPr>
                <w:sz w:val="20"/>
                <w:szCs w:val="20"/>
              </w:rPr>
            </w:pPr>
          </w:p>
          <w:p w:rsidR="005012EC" w:rsidRPr="000D0AD0" w:rsidRDefault="005012EC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012EC" w:rsidRPr="000D0AD0" w:rsidTr="008B123C">
        <w:trPr>
          <w:trHeight w:val="476"/>
        </w:trPr>
        <w:tc>
          <w:tcPr>
            <w:tcW w:w="540" w:type="dxa"/>
          </w:tcPr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5012EC" w:rsidRPr="000D0AD0" w:rsidRDefault="005012EC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012EC" w:rsidRPr="000D0AD0" w:rsidRDefault="005012EC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012EC" w:rsidRPr="000D0AD0" w:rsidTr="00A92970">
        <w:trPr>
          <w:trHeight w:val="729"/>
        </w:trPr>
        <w:tc>
          <w:tcPr>
            <w:tcW w:w="540" w:type="dxa"/>
          </w:tcPr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012EC" w:rsidRPr="000D0AD0" w:rsidRDefault="005012EC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отсутствие запорных устройств.</w:t>
            </w:r>
          </w:p>
        </w:tc>
        <w:tc>
          <w:tcPr>
            <w:tcW w:w="652" w:type="dxa"/>
          </w:tcPr>
          <w:p w:rsidR="005012EC" w:rsidRDefault="005012EC" w:rsidP="00EA3B60">
            <w:pPr>
              <w:rPr>
                <w:sz w:val="20"/>
                <w:szCs w:val="20"/>
              </w:rPr>
            </w:pPr>
          </w:p>
          <w:p w:rsidR="005012EC" w:rsidRDefault="005012EC" w:rsidP="00EA3B60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5012EC" w:rsidRDefault="005012EC" w:rsidP="003E7A35">
            <w:pPr>
              <w:rPr>
                <w:sz w:val="20"/>
                <w:szCs w:val="20"/>
              </w:rPr>
            </w:pPr>
          </w:p>
          <w:p w:rsidR="005012EC" w:rsidRPr="000D0AD0" w:rsidRDefault="005012EC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сходов от мусора. Установить запорное устройство на вход.</w:t>
            </w:r>
          </w:p>
        </w:tc>
        <w:tc>
          <w:tcPr>
            <w:tcW w:w="1255" w:type="dxa"/>
          </w:tcPr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</w:p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5012EC" w:rsidRPr="000D0AD0" w:rsidTr="00A7649F">
        <w:trPr>
          <w:trHeight w:val="519"/>
        </w:trPr>
        <w:tc>
          <w:tcPr>
            <w:tcW w:w="540" w:type="dxa"/>
          </w:tcPr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Лоджия</w:t>
            </w:r>
          </w:p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012EC" w:rsidRPr="000D0AD0" w:rsidRDefault="005012EC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5012EC" w:rsidRPr="000D0AD0" w:rsidRDefault="005012EC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012EC" w:rsidRPr="000D0AD0" w:rsidRDefault="005012EC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5012EC" w:rsidRPr="000D0AD0" w:rsidRDefault="005012EC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12EC" w:rsidRPr="000D0AD0" w:rsidTr="00A7649F">
        <w:trPr>
          <w:trHeight w:val="500"/>
        </w:trPr>
        <w:tc>
          <w:tcPr>
            <w:tcW w:w="540" w:type="dxa"/>
          </w:tcPr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5012EC" w:rsidRPr="000D0AD0" w:rsidRDefault="005012EC" w:rsidP="00A7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</w:tc>
        <w:tc>
          <w:tcPr>
            <w:tcW w:w="2348" w:type="dxa"/>
          </w:tcPr>
          <w:p w:rsidR="005012EC" w:rsidRPr="000D0AD0" w:rsidRDefault="005012EC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5012EC" w:rsidRPr="000D0AD0" w:rsidRDefault="005012EC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012EC" w:rsidRPr="000D0AD0" w:rsidRDefault="005012EC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5012EC" w:rsidRPr="000D0AD0" w:rsidRDefault="005012EC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12EC" w:rsidRPr="000D0AD0" w:rsidTr="00A92970">
        <w:trPr>
          <w:trHeight w:val="729"/>
        </w:trPr>
        <w:tc>
          <w:tcPr>
            <w:tcW w:w="540" w:type="dxa"/>
          </w:tcPr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5012EC" w:rsidRDefault="005012EC" w:rsidP="003E7A35">
            <w:pPr>
              <w:rPr>
                <w:sz w:val="20"/>
                <w:szCs w:val="20"/>
              </w:rPr>
            </w:pPr>
          </w:p>
          <w:p w:rsidR="005012EC" w:rsidRPr="000D0AD0" w:rsidRDefault="005012EC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Отсутствуют.</w:t>
            </w:r>
          </w:p>
        </w:tc>
        <w:tc>
          <w:tcPr>
            <w:tcW w:w="652" w:type="dxa"/>
          </w:tcPr>
          <w:p w:rsidR="005012EC" w:rsidRPr="000D0AD0" w:rsidRDefault="005012EC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012EC" w:rsidRPr="000D0AD0" w:rsidRDefault="005012EC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малые формы, детскую и спортивную площадку.</w:t>
            </w:r>
          </w:p>
        </w:tc>
        <w:tc>
          <w:tcPr>
            <w:tcW w:w="1255" w:type="dxa"/>
          </w:tcPr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5012EC" w:rsidRPr="000D0AD0" w:rsidTr="00F35B87">
        <w:trPr>
          <w:trHeight w:val="333"/>
        </w:trPr>
        <w:tc>
          <w:tcPr>
            <w:tcW w:w="540" w:type="dxa"/>
          </w:tcPr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12EC" w:rsidRPr="000D0AD0" w:rsidTr="00A7649F">
        <w:trPr>
          <w:trHeight w:val="540"/>
        </w:trPr>
        <w:tc>
          <w:tcPr>
            <w:tcW w:w="540" w:type="dxa"/>
          </w:tcPr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5012EC" w:rsidRPr="000D0AD0" w:rsidRDefault="005012EC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5012EC" w:rsidRPr="000D0AD0" w:rsidRDefault="005012EC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012EC" w:rsidRPr="000D0AD0" w:rsidTr="00A92970">
        <w:trPr>
          <w:trHeight w:val="729"/>
        </w:trPr>
        <w:tc>
          <w:tcPr>
            <w:tcW w:w="540" w:type="dxa"/>
          </w:tcPr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5012EC" w:rsidRPr="000D0AD0" w:rsidRDefault="005012EC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зеленые насаждения.</w:t>
            </w:r>
          </w:p>
        </w:tc>
        <w:tc>
          <w:tcPr>
            <w:tcW w:w="652" w:type="dxa"/>
          </w:tcPr>
          <w:p w:rsidR="005012EC" w:rsidRDefault="005012EC" w:rsidP="003E7A35">
            <w:pPr>
              <w:rPr>
                <w:sz w:val="20"/>
                <w:szCs w:val="20"/>
              </w:rPr>
            </w:pPr>
          </w:p>
          <w:p w:rsidR="005012EC" w:rsidRPr="000D0AD0" w:rsidRDefault="005012EC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5012EC" w:rsidRPr="000D0AD0" w:rsidRDefault="005012EC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посадку саженцев, кустарников.</w:t>
            </w:r>
          </w:p>
        </w:tc>
        <w:tc>
          <w:tcPr>
            <w:tcW w:w="1255" w:type="dxa"/>
          </w:tcPr>
          <w:p w:rsidR="005012EC" w:rsidRDefault="005012EC" w:rsidP="003E7A35">
            <w:pPr>
              <w:jc w:val="center"/>
              <w:rPr>
                <w:sz w:val="20"/>
                <w:szCs w:val="20"/>
              </w:rPr>
            </w:pPr>
          </w:p>
          <w:p w:rsidR="005012EC" w:rsidRPr="000D0AD0" w:rsidRDefault="005012EC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lastRenderedPageBreak/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A7649F" w:rsidTr="00A92970">
        <w:trPr>
          <w:trHeight w:val="337"/>
        </w:trPr>
        <w:tc>
          <w:tcPr>
            <w:tcW w:w="543" w:type="dxa"/>
          </w:tcPr>
          <w:p w:rsidR="00A7649F" w:rsidRDefault="00A7649F" w:rsidP="00C41E04">
            <w:pPr>
              <w:jc w:val="center"/>
            </w:pPr>
          </w:p>
          <w:p w:rsidR="00A7649F" w:rsidRDefault="00A7649F" w:rsidP="00C41E04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7649F" w:rsidRDefault="00A7649F" w:rsidP="00A124A6">
            <w:pPr>
              <w:jc w:val="center"/>
              <w:rPr>
                <w:sz w:val="20"/>
                <w:szCs w:val="20"/>
              </w:rPr>
            </w:pPr>
          </w:p>
          <w:p w:rsidR="00A7649F" w:rsidRDefault="00A7649F" w:rsidP="00A124A6">
            <w:pPr>
              <w:jc w:val="center"/>
              <w:rPr>
                <w:sz w:val="20"/>
                <w:szCs w:val="20"/>
              </w:rPr>
            </w:pPr>
          </w:p>
          <w:p w:rsidR="00A7649F" w:rsidRPr="000462DC" w:rsidRDefault="00A7649F" w:rsidP="00A12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2390" w:type="dxa"/>
          </w:tcPr>
          <w:p w:rsidR="00A7649F" w:rsidRPr="000462DC" w:rsidRDefault="00A7649F" w:rsidP="00A1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A7649F" w:rsidRDefault="00A7649F" w:rsidP="00A124A6"/>
          <w:p w:rsidR="00A7649F" w:rsidRDefault="00A7649F" w:rsidP="00A124A6">
            <w:pPr>
              <w:jc w:val="center"/>
            </w:pPr>
          </w:p>
          <w:p w:rsidR="00A7649F" w:rsidRDefault="00A7649F" w:rsidP="00A124A6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7649F" w:rsidRDefault="00A7649F" w:rsidP="00A124A6">
            <w:pPr>
              <w:rPr>
                <w:sz w:val="20"/>
                <w:szCs w:val="20"/>
              </w:rPr>
            </w:pPr>
          </w:p>
          <w:p w:rsidR="00A7649F" w:rsidRDefault="00A7649F" w:rsidP="00A124A6">
            <w:pPr>
              <w:rPr>
                <w:sz w:val="20"/>
                <w:szCs w:val="20"/>
              </w:rPr>
            </w:pPr>
          </w:p>
          <w:p w:rsidR="00A7649F" w:rsidRPr="00F45702" w:rsidRDefault="00A7649F" w:rsidP="00A1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A7649F" w:rsidRDefault="00A7649F"/>
        </w:tc>
      </w:tr>
      <w:tr w:rsidR="00A7649F" w:rsidTr="00A92970">
        <w:trPr>
          <w:trHeight w:val="337"/>
        </w:trPr>
        <w:tc>
          <w:tcPr>
            <w:tcW w:w="543" w:type="dxa"/>
          </w:tcPr>
          <w:p w:rsidR="00A7649F" w:rsidRDefault="00A7649F" w:rsidP="00C41E04">
            <w:pPr>
              <w:jc w:val="center"/>
            </w:pPr>
          </w:p>
          <w:p w:rsidR="00A7649F" w:rsidRDefault="00A7649F" w:rsidP="00C41E04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7649F" w:rsidRDefault="00A7649F" w:rsidP="002B70ED">
            <w:pPr>
              <w:jc w:val="center"/>
              <w:rPr>
                <w:sz w:val="20"/>
                <w:szCs w:val="20"/>
              </w:rPr>
            </w:pPr>
          </w:p>
          <w:p w:rsidR="00A7649F" w:rsidRPr="000462DC" w:rsidRDefault="00A7649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A7649F" w:rsidRPr="000D0AD0" w:rsidRDefault="00A7649F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A7649F" w:rsidRDefault="00A7649F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7649F" w:rsidRDefault="00A7649F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A7649F" w:rsidRDefault="00A7649F"/>
        </w:tc>
      </w:tr>
      <w:tr w:rsidR="00A7649F" w:rsidTr="00A92970">
        <w:trPr>
          <w:trHeight w:val="356"/>
        </w:trPr>
        <w:tc>
          <w:tcPr>
            <w:tcW w:w="543" w:type="dxa"/>
          </w:tcPr>
          <w:p w:rsidR="00A7649F" w:rsidRDefault="00A7649F" w:rsidP="00C41E04">
            <w:pPr>
              <w:jc w:val="center"/>
            </w:pPr>
          </w:p>
          <w:p w:rsidR="00A7649F" w:rsidRDefault="00A7649F" w:rsidP="00C41E04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A7649F" w:rsidRDefault="00A7649F" w:rsidP="002B70ED">
            <w:pPr>
              <w:jc w:val="center"/>
              <w:rPr>
                <w:sz w:val="20"/>
                <w:szCs w:val="20"/>
              </w:rPr>
            </w:pPr>
          </w:p>
          <w:p w:rsidR="00A7649F" w:rsidRPr="000462DC" w:rsidRDefault="00A7649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A7649F" w:rsidRDefault="00A7649F" w:rsidP="00F45702"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A7649F" w:rsidRDefault="00A7649F" w:rsidP="00F35B87">
            <w:pPr>
              <w:jc w:val="center"/>
            </w:pPr>
          </w:p>
          <w:p w:rsidR="00A7649F" w:rsidRDefault="00A7649F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7649F" w:rsidRDefault="00A7649F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A7649F" w:rsidRDefault="00A7649F"/>
        </w:tc>
      </w:tr>
      <w:tr w:rsidR="00A7649F" w:rsidTr="00A92970">
        <w:trPr>
          <w:trHeight w:val="356"/>
        </w:trPr>
        <w:tc>
          <w:tcPr>
            <w:tcW w:w="543" w:type="dxa"/>
          </w:tcPr>
          <w:p w:rsidR="00A7649F" w:rsidRDefault="00A7649F" w:rsidP="00C41E04">
            <w:pPr>
              <w:jc w:val="center"/>
            </w:pPr>
          </w:p>
          <w:p w:rsidR="00A7649F" w:rsidRDefault="00A7649F" w:rsidP="00C41E04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A7649F" w:rsidRDefault="00A7649F" w:rsidP="002B70ED">
            <w:pPr>
              <w:jc w:val="center"/>
              <w:rPr>
                <w:sz w:val="20"/>
                <w:szCs w:val="20"/>
              </w:rPr>
            </w:pPr>
          </w:p>
          <w:p w:rsidR="00A7649F" w:rsidRPr="000462DC" w:rsidRDefault="00A7649F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A7649F" w:rsidRPr="00FF42AE" w:rsidRDefault="00A7649F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A7649F" w:rsidRDefault="00A7649F" w:rsidP="00F35B87">
            <w:pPr>
              <w:jc w:val="center"/>
            </w:pPr>
          </w:p>
          <w:p w:rsidR="00A7649F" w:rsidRDefault="00A7649F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7649F" w:rsidRDefault="00A7649F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A7649F" w:rsidRDefault="00A7649F"/>
        </w:tc>
      </w:tr>
      <w:tr w:rsidR="00A7649F" w:rsidTr="00A92970">
        <w:trPr>
          <w:trHeight w:val="356"/>
        </w:trPr>
        <w:tc>
          <w:tcPr>
            <w:tcW w:w="543" w:type="dxa"/>
          </w:tcPr>
          <w:p w:rsidR="00A7649F" w:rsidRDefault="00A7649F" w:rsidP="002B70ED">
            <w:pPr>
              <w:jc w:val="center"/>
            </w:pPr>
          </w:p>
          <w:p w:rsidR="00A7649F" w:rsidRDefault="00A7649F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A7649F" w:rsidRDefault="00A7649F" w:rsidP="002B70ED">
            <w:pPr>
              <w:jc w:val="center"/>
              <w:rPr>
                <w:sz w:val="20"/>
                <w:szCs w:val="20"/>
              </w:rPr>
            </w:pPr>
          </w:p>
          <w:p w:rsidR="00A7649F" w:rsidRDefault="00A7649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A7649F" w:rsidRDefault="00A7649F" w:rsidP="002B70ED">
            <w:pPr>
              <w:jc w:val="center"/>
              <w:rPr>
                <w:sz w:val="20"/>
                <w:szCs w:val="20"/>
              </w:rPr>
            </w:pPr>
          </w:p>
          <w:p w:rsidR="00A7649F" w:rsidRPr="000462DC" w:rsidRDefault="00A7649F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A7649F" w:rsidRDefault="00A7649F"/>
        </w:tc>
        <w:tc>
          <w:tcPr>
            <w:tcW w:w="579" w:type="dxa"/>
          </w:tcPr>
          <w:p w:rsidR="00A7649F" w:rsidRDefault="00A7649F"/>
        </w:tc>
        <w:tc>
          <w:tcPr>
            <w:tcW w:w="3004" w:type="dxa"/>
          </w:tcPr>
          <w:p w:rsidR="00A7649F" w:rsidRDefault="00A7649F"/>
        </w:tc>
        <w:tc>
          <w:tcPr>
            <w:tcW w:w="1275" w:type="dxa"/>
          </w:tcPr>
          <w:p w:rsidR="00A7649F" w:rsidRDefault="00A7649F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D43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113E15"/>
    <w:rsid w:val="00187318"/>
    <w:rsid w:val="00187AA1"/>
    <w:rsid w:val="001C1ABB"/>
    <w:rsid w:val="001F4961"/>
    <w:rsid w:val="00231EB3"/>
    <w:rsid w:val="002B70ED"/>
    <w:rsid w:val="002F7EB6"/>
    <w:rsid w:val="00300F79"/>
    <w:rsid w:val="00385F19"/>
    <w:rsid w:val="003A1C4A"/>
    <w:rsid w:val="003F23A5"/>
    <w:rsid w:val="004C1C10"/>
    <w:rsid w:val="005012EC"/>
    <w:rsid w:val="00535A7D"/>
    <w:rsid w:val="00556B0E"/>
    <w:rsid w:val="0055724F"/>
    <w:rsid w:val="005A5F03"/>
    <w:rsid w:val="005D6726"/>
    <w:rsid w:val="0060223D"/>
    <w:rsid w:val="006237E0"/>
    <w:rsid w:val="006921F3"/>
    <w:rsid w:val="006E0656"/>
    <w:rsid w:val="006F2953"/>
    <w:rsid w:val="007057BD"/>
    <w:rsid w:val="00716FBA"/>
    <w:rsid w:val="00754ADA"/>
    <w:rsid w:val="00782FFB"/>
    <w:rsid w:val="007B69AC"/>
    <w:rsid w:val="00840B37"/>
    <w:rsid w:val="00855F6C"/>
    <w:rsid w:val="008B123C"/>
    <w:rsid w:val="008F6984"/>
    <w:rsid w:val="00902507"/>
    <w:rsid w:val="009C5EE0"/>
    <w:rsid w:val="009E6632"/>
    <w:rsid w:val="009F04E0"/>
    <w:rsid w:val="00A163A8"/>
    <w:rsid w:val="00A22CF7"/>
    <w:rsid w:val="00A412D5"/>
    <w:rsid w:val="00A7649F"/>
    <w:rsid w:val="00A8726A"/>
    <w:rsid w:val="00A92970"/>
    <w:rsid w:val="00AA0C79"/>
    <w:rsid w:val="00AD02EC"/>
    <w:rsid w:val="00AD432A"/>
    <w:rsid w:val="00AF279B"/>
    <w:rsid w:val="00B3763A"/>
    <w:rsid w:val="00BF1AB3"/>
    <w:rsid w:val="00C367EF"/>
    <w:rsid w:val="00D21516"/>
    <w:rsid w:val="00DD0F7C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F6C4-36DC-4EC4-976F-48F3D900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21</cp:revision>
  <cp:lastPrinted>2014-02-21T11:51:00Z</cp:lastPrinted>
  <dcterms:created xsi:type="dcterms:W3CDTF">2013-12-11T19:44:00Z</dcterms:created>
  <dcterms:modified xsi:type="dcterms:W3CDTF">2014-03-05T05:39:00Z</dcterms:modified>
</cp:coreProperties>
</file>