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9065B3">
        <w:t>18</w:t>
      </w:r>
      <w:r>
        <w:t xml:space="preserve">» </w:t>
      </w:r>
      <w:r w:rsidR="009065B3">
        <w:t>марта</w:t>
      </w:r>
      <w:r>
        <w:t xml:space="preserve"> 20</w:t>
      </w:r>
      <w:r w:rsidR="009065B3">
        <w:t xml:space="preserve">13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Default="008F6984" w:rsidP="008F6984"/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АКТ</w:t>
      </w:r>
    </w:p>
    <w:p w:rsidR="00F06BA2" w:rsidRPr="008924ED" w:rsidRDefault="00F06BA2" w:rsidP="00F06BA2">
      <w:pPr>
        <w:rPr>
          <w:b/>
        </w:rPr>
      </w:pPr>
    </w:p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технического состояния жилого дома в пределах</w:t>
      </w:r>
    </w:p>
    <w:p w:rsidR="00F06BA2" w:rsidRPr="008924ED" w:rsidRDefault="00F06BA2" w:rsidP="00F06BA2">
      <w:pPr>
        <w:jc w:val="center"/>
        <w:rPr>
          <w:b/>
        </w:rPr>
      </w:pPr>
      <w:r w:rsidRPr="008924ED">
        <w:rPr>
          <w:b/>
        </w:rPr>
        <w:t>эксплуатационной ответственности</w:t>
      </w:r>
    </w:p>
    <w:p w:rsidR="00F06BA2" w:rsidRPr="008924ED" w:rsidRDefault="00F06BA2" w:rsidP="00F06BA2">
      <w:pPr>
        <w:jc w:val="center"/>
        <w:rPr>
          <w:b/>
        </w:rPr>
      </w:pPr>
      <w:r>
        <w:rPr>
          <w:b/>
        </w:rPr>
        <w:t>8 Марта, дом №</w:t>
      </w:r>
      <w:r w:rsidR="00521617">
        <w:rPr>
          <w:b/>
        </w:rPr>
        <w:t>52</w:t>
      </w:r>
    </w:p>
    <w:p w:rsidR="00F06BA2" w:rsidRDefault="00F06BA2" w:rsidP="00F06BA2">
      <w:pPr>
        <w:jc w:val="center"/>
      </w:pPr>
    </w:p>
    <w:p w:rsidR="00F06BA2" w:rsidRDefault="00F06BA2" w:rsidP="00F06BA2">
      <w:pPr>
        <w:numPr>
          <w:ilvl w:val="0"/>
          <w:numId w:val="1"/>
        </w:numPr>
      </w:pPr>
      <w:r>
        <w:t xml:space="preserve">Год постройки: </w:t>
      </w:r>
      <w:r w:rsidRPr="00DD0F7C">
        <w:t>19</w:t>
      </w:r>
      <w:r w:rsidR="00B03BA1">
        <w:t>79</w:t>
      </w:r>
    </w:p>
    <w:p w:rsidR="00F06BA2" w:rsidRPr="008F6984" w:rsidRDefault="00F06BA2" w:rsidP="00F06BA2">
      <w:pPr>
        <w:numPr>
          <w:ilvl w:val="0"/>
          <w:numId w:val="1"/>
        </w:numPr>
        <w:rPr>
          <w:u w:val="single"/>
        </w:rPr>
      </w:pPr>
      <w:r>
        <w:t xml:space="preserve">Материал стен: </w:t>
      </w:r>
      <w:r w:rsidRPr="00DD0F7C">
        <w:t>кирпич</w:t>
      </w:r>
    </w:p>
    <w:p w:rsidR="00F06BA2" w:rsidRDefault="00F06BA2" w:rsidP="00F06BA2">
      <w:pPr>
        <w:numPr>
          <w:ilvl w:val="0"/>
          <w:numId w:val="1"/>
        </w:numPr>
      </w:pPr>
      <w:r>
        <w:t>Число этажей:  2</w:t>
      </w:r>
    </w:p>
    <w:p w:rsidR="00F06BA2" w:rsidRDefault="00F06BA2" w:rsidP="00F06BA2">
      <w:pPr>
        <w:numPr>
          <w:ilvl w:val="0"/>
          <w:numId w:val="1"/>
        </w:numPr>
      </w:pPr>
      <w:r>
        <w:t xml:space="preserve">Наличие подвала:  </w:t>
      </w:r>
      <w:r w:rsidRPr="00DD0F7C">
        <w:t>да</w:t>
      </w:r>
    </w:p>
    <w:p w:rsidR="00F06BA2" w:rsidRDefault="00F06BA2" w:rsidP="00F06BA2">
      <w:pPr>
        <w:numPr>
          <w:ilvl w:val="0"/>
          <w:numId w:val="1"/>
        </w:numPr>
      </w:pPr>
      <w:r>
        <w:t xml:space="preserve">Общая площадь дома: </w:t>
      </w:r>
      <w:r w:rsidR="00240D72">
        <w:t xml:space="preserve"> </w:t>
      </w:r>
      <w:r w:rsidR="008764DD">
        <w:t>1 657</w:t>
      </w:r>
      <w:r w:rsidR="00240D72">
        <w:t xml:space="preserve"> </w:t>
      </w:r>
      <w:r>
        <w:t>кв.м.</w:t>
      </w:r>
    </w:p>
    <w:p w:rsidR="00F06BA2" w:rsidRDefault="00F06BA2" w:rsidP="00F06BA2">
      <w:pPr>
        <w:ind w:left="720"/>
      </w:pPr>
      <w:r>
        <w:t xml:space="preserve">в том числе: общая  площадь квартир – </w:t>
      </w:r>
      <w:r w:rsidR="00521617" w:rsidRPr="00521617">
        <w:t>952,58</w:t>
      </w:r>
      <w:r w:rsidR="00521617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F06BA2" w:rsidRDefault="00F06BA2" w:rsidP="00F06BA2">
      <w:r>
        <w:t xml:space="preserve">      6.   Кол-во квартир: </w:t>
      </w:r>
      <w:r w:rsidR="00240D72">
        <w:t>- 16</w:t>
      </w:r>
      <w:r>
        <w:t>, комнат:</w:t>
      </w:r>
      <w:r w:rsidR="00240D72">
        <w:t xml:space="preserve"> - 42</w:t>
      </w:r>
      <w:r>
        <w:t>.</w:t>
      </w:r>
    </w:p>
    <w:p w:rsidR="00F06BA2" w:rsidRDefault="00F06BA2" w:rsidP="00F06BA2"/>
    <w:p w:rsidR="00F06BA2" w:rsidRPr="0071338B" w:rsidRDefault="00F06BA2" w:rsidP="00F06BA2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F06BA2" w:rsidRDefault="00F06BA2" w:rsidP="00F06BA2">
      <w:pPr>
        <w:spacing w:line="276" w:lineRule="auto"/>
      </w:pPr>
    </w:p>
    <w:p w:rsidR="00F06BA2" w:rsidRPr="0071338B" w:rsidRDefault="00F06BA2" w:rsidP="00F06BA2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F06BA2" w:rsidRDefault="00F06BA2" w:rsidP="00F06BA2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F06BA2" w:rsidRDefault="00F06BA2" w:rsidP="00F06BA2">
      <w:pPr>
        <w:spacing w:line="276" w:lineRule="auto"/>
      </w:pPr>
      <w:r>
        <w:t>Инженера КФ ООО «ЮМЭК – КС» - Ткачевой В. В.;</w:t>
      </w:r>
    </w:p>
    <w:p w:rsidR="00F06BA2" w:rsidRDefault="00F06BA2" w:rsidP="00F06BA2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F06BA2" w:rsidRDefault="00F06BA2" w:rsidP="00F06BA2">
      <w:pPr>
        <w:spacing w:line="276" w:lineRule="auto"/>
      </w:pPr>
      <w:r>
        <w:t>Представитель домового комитета  - ______________________________________________</w:t>
      </w:r>
    </w:p>
    <w:p w:rsidR="00F06BA2" w:rsidRDefault="00F06BA2" w:rsidP="00F06BA2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8F6984" w:rsidRDefault="008F6984" w:rsidP="008F6984"/>
    <w:p w:rsidR="008F6984" w:rsidRDefault="008F6984" w:rsidP="008F6984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240D72" w:rsidRPr="000D0AD0" w:rsidTr="00240D72">
        <w:trPr>
          <w:trHeight w:val="285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240D72" w:rsidRDefault="00521617" w:rsidP="009A6DC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Сборный</w:t>
            </w:r>
            <w:proofErr w:type="gramEnd"/>
            <w:r w:rsidR="00240D72">
              <w:rPr>
                <w:sz w:val="20"/>
                <w:szCs w:val="20"/>
              </w:rPr>
              <w:t xml:space="preserve"> из ж/б плит.</w:t>
            </w:r>
          </w:p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240D72" w:rsidRPr="000D0AD0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240D72" w:rsidRPr="004E6DDC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240D72" w:rsidRPr="004E6DDC" w:rsidRDefault="00240D72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240D72" w:rsidRPr="000D0AD0" w:rsidTr="00A92970">
        <w:trPr>
          <w:trHeight w:val="729"/>
        </w:trPr>
        <w:tc>
          <w:tcPr>
            <w:tcW w:w="540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240D72" w:rsidRPr="00240D72" w:rsidRDefault="00240D72" w:rsidP="009A6DCC">
            <w:pPr>
              <w:rPr>
                <w:sz w:val="20"/>
                <w:szCs w:val="20"/>
              </w:rPr>
            </w:pPr>
            <w:r w:rsidRPr="00240D72">
              <w:rPr>
                <w:sz w:val="20"/>
                <w:szCs w:val="20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 w:rsidRPr="00240D72">
              <w:rPr>
                <w:sz w:val="20"/>
                <w:szCs w:val="20"/>
              </w:rPr>
              <w:t>отмостки</w:t>
            </w:r>
            <w:proofErr w:type="spellEnd"/>
            <w:r w:rsidRPr="00240D72">
              <w:rPr>
                <w:sz w:val="20"/>
                <w:szCs w:val="20"/>
              </w:rPr>
              <w:t xml:space="preserve"> по всему периметру дома.</w:t>
            </w:r>
          </w:p>
          <w:p w:rsidR="00240D72" w:rsidRPr="00D11DF3" w:rsidRDefault="00240D72" w:rsidP="009A6DCC">
            <w:pPr>
              <w:rPr>
                <w:sz w:val="18"/>
                <w:szCs w:val="18"/>
              </w:rPr>
            </w:pPr>
            <w:r w:rsidRPr="00240D72">
              <w:rPr>
                <w:sz w:val="20"/>
                <w:szCs w:val="20"/>
              </w:rPr>
              <w:t>Присутствуют сколы и осыпание штукатурки от поверхности цоколя.</w:t>
            </w:r>
            <w:r w:rsidRPr="00D11D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2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</w:t>
            </w: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Default="00240D72" w:rsidP="009A6DCC">
            <w:pPr>
              <w:rPr>
                <w:sz w:val="20"/>
                <w:szCs w:val="20"/>
              </w:rPr>
            </w:pPr>
          </w:p>
          <w:p w:rsidR="00240D72" w:rsidRPr="00556B0E" w:rsidRDefault="00240D72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240D72" w:rsidRDefault="00240D72" w:rsidP="009A6DCC">
            <w:pPr>
              <w:jc w:val="center"/>
              <w:rPr>
                <w:sz w:val="20"/>
                <w:szCs w:val="20"/>
              </w:rPr>
            </w:pPr>
          </w:p>
          <w:p w:rsidR="00240D72" w:rsidRPr="00431D4E" w:rsidRDefault="008764DD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40D72">
              <w:rPr>
                <w:sz w:val="20"/>
                <w:szCs w:val="20"/>
              </w:rPr>
              <w:t>0</w:t>
            </w:r>
          </w:p>
        </w:tc>
      </w:tr>
      <w:tr w:rsidR="00240D72" w:rsidRPr="000D0AD0" w:rsidTr="00A92970">
        <w:trPr>
          <w:trHeight w:val="458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rPr>
                <w:b/>
                <w:sz w:val="18"/>
                <w:szCs w:val="18"/>
              </w:rPr>
            </w:pPr>
          </w:p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240D72" w:rsidRPr="000D0AD0" w:rsidTr="00240D72">
        <w:trPr>
          <w:trHeight w:val="359"/>
        </w:trPr>
        <w:tc>
          <w:tcPr>
            <w:tcW w:w="540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240D72" w:rsidRPr="00C76E9E" w:rsidRDefault="00240D72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240D72" w:rsidRPr="000D0AD0" w:rsidTr="00A92970">
        <w:trPr>
          <w:trHeight w:val="458"/>
        </w:trPr>
        <w:tc>
          <w:tcPr>
            <w:tcW w:w="540" w:type="dxa"/>
          </w:tcPr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240D72" w:rsidRPr="000D0AD0" w:rsidRDefault="00240D72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Pr="000D0AD0" w:rsidRDefault="00240D72" w:rsidP="007E7078">
            <w:pPr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240D72" w:rsidRDefault="00240D72" w:rsidP="007E7078">
            <w:pPr>
              <w:rPr>
                <w:sz w:val="20"/>
                <w:szCs w:val="20"/>
              </w:rPr>
            </w:pPr>
          </w:p>
          <w:p w:rsidR="00240D72" w:rsidRPr="000D0AD0" w:rsidRDefault="00240D72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240D72" w:rsidRDefault="00240D72" w:rsidP="00B3763A">
            <w:pPr>
              <w:jc w:val="center"/>
              <w:rPr>
                <w:sz w:val="20"/>
                <w:szCs w:val="20"/>
              </w:rPr>
            </w:pPr>
          </w:p>
          <w:p w:rsidR="00240D72" w:rsidRPr="000D0AD0" w:rsidRDefault="00240D72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B70EC5" w:rsidRPr="000D0AD0" w:rsidTr="00A92970">
        <w:trPr>
          <w:trHeight w:val="769"/>
        </w:trPr>
        <w:tc>
          <w:tcPr>
            <w:tcW w:w="540" w:type="dxa"/>
          </w:tcPr>
          <w:p w:rsidR="00B70EC5" w:rsidRPr="000D0AD0" w:rsidRDefault="00B70EC5" w:rsidP="002B70ED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B70EC5" w:rsidRPr="0071338B" w:rsidRDefault="00B70EC5" w:rsidP="009A6DCC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B70EC5" w:rsidRDefault="00B70EC5" w:rsidP="009A6DCC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B70EC5" w:rsidRDefault="00B70EC5" w:rsidP="009A6DCC">
            <w:pPr>
              <w:rPr>
                <w:sz w:val="20"/>
                <w:szCs w:val="20"/>
              </w:rPr>
            </w:pPr>
          </w:p>
          <w:p w:rsidR="00B70EC5" w:rsidRPr="000D0AD0" w:rsidRDefault="00B70EC5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B70EC5" w:rsidRDefault="00B70EC5" w:rsidP="00B3763A">
            <w:pPr>
              <w:jc w:val="center"/>
              <w:rPr>
                <w:sz w:val="20"/>
                <w:szCs w:val="20"/>
              </w:rPr>
            </w:pPr>
          </w:p>
          <w:p w:rsidR="00B70EC5" w:rsidRPr="000D0AD0" w:rsidRDefault="008764DD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0644A">
              <w:rPr>
                <w:sz w:val="20"/>
                <w:szCs w:val="20"/>
              </w:rPr>
              <w:t>00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 w:val="restart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массовые протечки, разрушение верхнего и местами нижнего слоев покрытия, одиночные вздутия и мелкие пробоины в кровле.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кровли.</w:t>
            </w: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B03BA1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644A" w:rsidRPr="000D0AD0" w:rsidTr="00A92970">
        <w:trPr>
          <w:trHeight w:val="276"/>
        </w:trPr>
        <w:tc>
          <w:tcPr>
            <w:tcW w:w="540" w:type="dxa"/>
            <w:vMerge/>
          </w:tcPr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806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80644A" w:rsidRPr="000D0AD0" w:rsidTr="001B58FF">
        <w:trPr>
          <w:trHeight w:val="1380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80644A" w:rsidRPr="000D0AD0" w:rsidRDefault="0080644A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</w:p>
          <w:p w:rsidR="0080644A" w:rsidRDefault="0080644A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80644A" w:rsidRPr="000D0AD0" w:rsidRDefault="0080644A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B03BA1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644A" w:rsidRPr="000D0AD0" w:rsidTr="0080644A">
        <w:trPr>
          <w:trHeight w:val="2046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806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</w:tc>
        <w:tc>
          <w:tcPr>
            <w:tcW w:w="652" w:type="dxa"/>
          </w:tcPr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035A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80644A" w:rsidRPr="000D0AD0" w:rsidRDefault="0080644A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Default="0080644A" w:rsidP="007E7078">
            <w:pPr>
              <w:rPr>
                <w:sz w:val="20"/>
                <w:szCs w:val="20"/>
              </w:rPr>
            </w:pPr>
          </w:p>
          <w:p w:rsidR="0080644A" w:rsidRDefault="0080644A" w:rsidP="007E7078">
            <w:pPr>
              <w:rPr>
                <w:sz w:val="20"/>
                <w:szCs w:val="20"/>
              </w:rPr>
            </w:pPr>
          </w:p>
          <w:p w:rsidR="0080644A" w:rsidRDefault="0080644A" w:rsidP="007E7078">
            <w:pPr>
              <w:rPr>
                <w:sz w:val="20"/>
                <w:szCs w:val="20"/>
              </w:rPr>
            </w:pPr>
          </w:p>
          <w:p w:rsidR="0080644A" w:rsidRPr="000D0AD0" w:rsidRDefault="0080644A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B3763A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431D4E" w:rsidRDefault="0080644A" w:rsidP="009A6DCC">
            <w:pPr>
              <w:rPr>
                <w:sz w:val="18"/>
                <w:szCs w:val="18"/>
              </w:rPr>
            </w:pPr>
            <w:r w:rsidRPr="00431D4E">
              <w:rPr>
                <w:sz w:val="18"/>
                <w:szCs w:val="18"/>
              </w:rPr>
              <w:t>Наблюдается наличие разрушений, трещин, глубиной до 2см. образование контр</w:t>
            </w:r>
            <w:proofErr w:type="gramStart"/>
            <w:r w:rsidRPr="00431D4E">
              <w:rPr>
                <w:sz w:val="18"/>
                <w:szCs w:val="18"/>
              </w:rPr>
              <w:t>.</w:t>
            </w:r>
            <w:proofErr w:type="gramEnd"/>
            <w:r w:rsidRPr="00431D4E">
              <w:rPr>
                <w:sz w:val="18"/>
                <w:szCs w:val="18"/>
              </w:rPr>
              <w:t xml:space="preserve"> </w:t>
            </w:r>
            <w:proofErr w:type="gramStart"/>
            <w:r w:rsidRPr="00431D4E">
              <w:rPr>
                <w:sz w:val="18"/>
                <w:szCs w:val="18"/>
              </w:rPr>
              <w:t>у</w:t>
            </w:r>
            <w:proofErr w:type="gramEnd"/>
            <w:r w:rsidRPr="00431D4E">
              <w:rPr>
                <w:sz w:val="18"/>
                <w:szCs w:val="18"/>
              </w:rPr>
              <w:t>клона.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80644A" w:rsidRPr="000D0AD0" w:rsidTr="0080644A">
        <w:trPr>
          <w:trHeight w:val="217"/>
        </w:trPr>
        <w:tc>
          <w:tcPr>
            <w:tcW w:w="540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80644A" w:rsidRPr="00C76E9E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осыпание штукатурки со стен приямков.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уборку мусора и штукатурку стен приямков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Default="0080644A" w:rsidP="009A6DCC">
            <w:pPr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  <w:tr w:rsidR="0080644A" w:rsidRPr="000D0AD0" w:rsidTr="0080644A">
        <w:trPr>
          <w:trHeight w:val="373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80644A" w:rsidRDefault="0080644A" w:rsidP="009A6DCC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0644A" w:rsidRPr="000D0AD0" w:rsidTr="00A92970">
        <w:trPr>
          <w:trHeight w:val="729"/>
        </w:trPr>
        <w:tc>
          <w:tcPr>
            <w:tcW w:w="540" w:type="dxa"/>
          </w:tcPr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D0AD0" w:rsidRDefault="0080644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80644A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80644A" w:rsidRPr="000D0AD0" w:rsidRDefault="0080644A" w:rsidP="009A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80644A" w:rsidRPr="000D0AD0" w:rsidRDefault="0080644A" w:rsidP="009A6D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6984" w:rsidRPr="0080644A" w:rsidRDefault="008F6984" w:rsidP="008F6984">
      <w:pPr>
        <w:rPr>
          <w:sz w:val="16"/>
          <w:szCs w:val="16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80644A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80644A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№</w:t>
            </w:r>
          </w:p>
          <w:p w:rsidR="000462DC" w:rsidRPr="0080644A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0644A">
              <w:rPr>
                <w:b/>
                <w:sz w:val="18"/>
                <w:szCs w:val="18"/>
              </w:rPr>
              <w:t>/</w:t>
            </w:r>
            <w:proofErr w:type="spell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80644A" w:rsidRDefault="00035A95">
            <w:pPr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80644A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Ед.</w:t>
            </w:r>
          </w:p>
          <w:p w:rsidR="000462DC" w:rsidRPr="0080644A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0644A">
              <w:rPr>
                <w:b/>
                <w:sz w:val="18"/>
                <w:szCs w:val="18"/>
              </w:rPr>
              <w:t>изм</w:t>
            </w:r>
            <w:proofErr w:type="spellEnd"/>
            <w:r w:rsidRPr="0080644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80644A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80644A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80644A">
        <w:trPr>
          <w:trHeight w:val="199"/>
        </w:trPr>
        <w:tc>
          <w:tcPr>
            <w:tcW w:w="543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80644A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Pr="0080644A" w:rsidRDefault="00F45702">
            <w:pPr>
              <w:rPr>
                <w:sz w:val="18"/>
                <w:szCs w:val="18"/>
              </w:rPr>
            </w:pPr>
            <w:r w:rsidRPr="0080644A">
              <w:rPr>
                <w:sz w:val="18"/>
                <w:szCs w:val="18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</w:t>
            </w:r>
            <w:r w:rsidR="00840B37" w:rsidRPr="0080644A">
              <w:rPr>
                <w:sz w:val="18"/>
                <w:szCs w:val="18"/>
              </w:rPr>
              <w:t xml:space="preserve"> и полиэтиленовых</w:t>
            </w:r>
            <w:r w:rsidRPr="0080644A">
              <w:rPr>
                <w:sz w:val="18"/>
                <w:szCs w:val="18"/>
              </w:rPr>
              <w:t xml:space="preserve"> труб.</w:t>
            </w:r>
          </w:p>
        </w:tc>
        <w:tc>
          <w:tcPr>
            <w:tcW w:w="579" w:type="dxa"/>
          </w:tcPr>
          <w:p w:rsidR="000462DC" w:rsidRDefault="000462DC" w:rsidP="0080644A">
            <w:pPr>
              <w:jc w:val="center"/>
            </w:pPr>
          </w:p>
          <w:p w:rsidR="00F45702" w:rsidRDefault="00F45702" w:rsidP="0080644A">
            <w:pPr>
              <w:jc w:val="center"/>
            </w:pPr>
          </w:p>
          <w:p w:rsidR="00F45702" w:rsidRDefault="00F45702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0462DC" w:rsidTr="00A92970">
        <w:trPr>
          <w:trHeight w:val="33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2B70ED" w:rsidRDefault="002B70ED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0462DC" w:rsidRDefault="00F45702" w:rsidP="00840B37">
            <w:r w:rsidRPr="0080644A">
              <w:rPr>
                <w:sz w:val="18"/>
                <w:szCs w:val="18"/>
              </w:rPr>
              <w:t xml:space="preserve">Наблюдается наличие свищей, капельных протечек, хомутов, коррозии труб, запорной арматуры. Часто встречаются вставки металлических </w:t>
            </w:r>
            <w:r w:rsidR="00840B37" w:rsidRPr="0080644A">
              <w:rPr>
                <w:sz w:val="18"/>
                <w:szCs w:val="18"/>
              </w:rPr>
              <w:t>и</w:t>
            </w:r>
            <w:r w:rsidR="00840B37">
              <w:rPr>
                <w:sz w:val="20"/>
                <w:szCs w:val="20"/>
              </w:rPr>
              <w:t xml:space="preserve"> полиэтиленовых труб.</w:t>
            </w:r>
          </w:p>
        </w:tc>
        <w:tc>
          <w:tcPr>
            <w:tcW w:w="579" w:type="dxa"/>
          </w:tcPr>
          <w:p w:rsidR="000462DC" w:rsidRDefault="000462DC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</w:p>
          <w:p w:rsidR="002B70ED" w:rsidRDefault="002B70ED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Default="00F45702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№</w:t>
            </w:r>
          </w:p>
          <w:p w:rsidR="0080644A" w:rsidRPr="0080644A" w:rsidRDefault="0080644A" w:rsidP="009A6DC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0644A">
              <w:rPr>
                <w:b/>
                <w:sz w:val="18"/>
                <w:szCs w:val="18"/>
              </w:rPr>
              <w:t>/</w:t>
            </w:r>
            <w:proofErr w:type="spellStart"/>
            <w:r w:rsidRPr="0080644A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80644A" w:rsidRPr="0080644A" w:rsidRDefault="0080644A" w:rsidP="009A6DCC">
            <w:pPr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Ед.</w:t>
            </w: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0644A">
              <w:rPr>
                <w:b/>
                <w:sz w:val="18"/>
                <w:szCs w:val="18"/>
              </w:rPr>
              <w:t>изм</w:t>
            </w:r>
            <w:proofErr w:type="spellEnd"/>
            <w:r w:rsidRPr="0080644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</w:p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Объем работ</w:t>
            </w:r>
          </w:p>
        </w:tc>
      </w:tr>
      <w:tr w:rsidR="0080644A" w:rsidTr="0080644A">
        <w:trPr>
          <w:trHeight w:val="217"/>
        </w:trPr>
        <w:tc>
          <w:tcPr>
            <w:tcW w:w="543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0644A" w:rsidRPr="0080644A" w:rsidRDefault="0080644A" w:rsidP="009A6DCC">
            <w:pPr>
              <w:jc w:val="center"/>
              <w:rPr>
                <w:b/>
                <w:sz w:val="18"/>
                <w:szCs w:val="18"/>
              </w:rPr>
            </w:pPr>
            <w:r w:rsidRPr="0080644A">
              <w:rPr>
                <w:b/>
                <w:sz w:val="18"/>
                <w:szCs w:val="18"/>
              </w:rPr>
              <w:t>6</w:t>
            </w:r>
          </w:p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80644A" w:rsidRDefault="0080644A" w:rsidP="00F45702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80644A" w:rsidRDefault="0080644A">
            <w:pPr>
              <w:rPr>
                <w:sz w:val="20"/>
                <w:szCs w:val="20"/>
              </w:rPr>
            </w:pPr>
          </w:p>
          <w:p w:rsidR="0080644A" w:rsidRDefault="0080644A">
            <w:pPr>
              <w:rPr>
                <w:sz w:val="20"/>
                <w:szCs w:val="20"/>
              </w:rPr>
            </w:pPr>
          </w:p>
          <w:p w:rsidR="0080644A" w:rsidRDefault="0080644A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80644A" w:rsidRDefault="0080644A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80644A" w:rsidRPr="00FF42AE" w:rsidRDefault="0080644A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</w:p>
          <w:p w:rsidR="0080644A" w:rsidRDefault="0080644A" w:rsidP="0080644A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pPr>
              <w:rPr>
                <w:sz w:val="20"/>
                <w:szCs w:val="20"/>
              </w:rPr>
            </w:pPr>
          </w:p>
          <w:p w:rsidR="0080644A" w:rsidRDefault="0080644A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80644A" w:rsidRDefault="0080644A"/>
        </w:tc>
      </w:tr>
      <w:tr w:rsidR="0080644A" w:rsidTr="00A92970">
        <w:trPr>
          <w:trHeight w:val="356"/>
        </w:trPr>
        <w:tc>
          <w:tcPr>
            <w:tcW w:w="543" w:type="dxa"/>
          </w:tcPr>
          <w:p w:rsidR="0080644A" w:rsidRDefault="0080644A" w:rsidP="002B70ED">
            <w:pPr>
              <w:jc w:val="center"/>
            </w:pPr>
          </w:p>
          <w:p w:rsidR="0080644A" w:rsidRDefault="0080644A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80644A" w:rsidRDefault="0080644A" w:rsidP="002B70ED">
            <w:pPr>
              <w:jc w:val="center"/>
              <w:rPr>
                <w:sz w:val="20"/>
                <w:szCs w:val="20"/>
              </w:rPr>
            </w:pPr>
          </w:p>
          <w:p w:rsidR="0080644A" w:rsidRPr="000462DC" w:rsidRDefault="0080644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80644A" w:rsidRDefault="0080644A"/>
        </w:tc>
        <w:tc>
          <w:tcPr>
            <w:tcW w:w="579" w:type="dxa"/>
          </w:tcPr>
          <w:p w:rsidR="0080644A" w:rsidRDefault="0080644A"/>
        </w:tc>
        <w:tc>
          <w:tcPr>
            <w:tcW w:w="3004" w:type="dxa"/>
          </w:tcPr>
          <w:p w:rsidR="0080644A" w:rsidRDefault="0080644A"/>
        </w:tc>
        <w:tc>
          <w:tcPr>
            <w:tcW w:w="1275" w:type="dxa"/>
          </w:tcPr>
          <w:p w:rsidR="0080644A" w:rsidRDefault="0080644A"/>
        </w:tc>
      </w:tr>
    </w:tbl>
    <w:p w:rsidR="001F4961" w:rsidRDefault="001F4961"/>
    <w:p w:rsidR="00FF42AE" w:rsidRDefault="00FF42AE"/>
    <w:p w:rsidR="0080644A" w:rsidRPr="007635B2" w:rsidRDefault="0080644A" w:rsidP="0080644A">
      <w:pPr>
        <w:spacing w:line="360" w:lineRule="auto"/>
        <w:jc w:val="both"/>
      </w:pPr>
      <w:r>
        <w:t xml:space="preserve">На основании результатов осмотра комиссия считает, что строение находится в неудовлетворительном состоянии, требующее </w:t>
      </w:r>
      <w:r w:rsidRPr="007635B2">
        <w:t>выполн</w:t>
      </w:r>
      <w:r>
        <w:t>ение</w:t>
      </w:r>
      <w:r w:rsidRPr="007635B2">
        <w:t xml:space="preserve"> капитальн</w:t>
      </w:r>
      <w:r>
        <w:t xml:space="preserve">ого </w:t>
      </w:r>
      <w:r w:rsidRPr="007635B2">
        <w:t>ремонт</w:t>
      </w:r>
      <w:r>
        <w:t xml:space="preserve">а кровли, фасада </w:t>
      </w:r>
      <w:r w:rsidRPr="007635B2">
        <w:t>и внутридомовых инженерных коммуникаций.</w:t>
      </w:r>
    </w:p>
    <w:p w:rsidR="0080644A" w:rsidRDefault="0080644A" w:rsidP="0080644A"/>
    <w:p w:rsidR="0080644A" w:rsidRPr="007635B2" w:rsidRDefault="0080644A" w:rsidP="0080644A">
      <w:pPr>
        <w:rPr>
          <w:b/>
        </w:rPr>
      </w:pPr>
      <w:r w:rsidRPr="007635B2">
        <w:rPr>
          <w:b/>
        </w:rPr>
        <w:t>Подписи:</w:t>
      </w:r>
    </w:p>
    <w:p w:rsidR="0080644A" w:rsidRDefault="0080644A" w:rsidP="0080644A">
      <w:pPr>
        <w:spacing w:line="360" w:lineRule="auto"/>
      </w:pPr>
    </w:p>
    <w:p w:rsidR="0080644A" w:rsidRDefault="0080644A" w:rsidP="0080644A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80644A" w:rsidRDefault="0080644A" w:rsidP="0080644A">
      <w:pPr>
        <w:spacing w:line="360" w:lineRule="auto"/>
      </w:pPr>
      <w:r>
        <w:t xml:space="preserve">_____________________ Ткачева В. В. </w:t>
      </w:r>
    </w:p>
    <w:p w:rsidR="0080644A" w:rsidRDefault="0080644A" w:rsidP="0080644A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80644A" w:rsidRDefault="0080644A" w:rsidP="0080644A">
      <w:pPr>
        <w:spacing w:line="360" w:lineRule="auto"/>
      </w:pPr>
      <w:r>
        <w:t>_____________________ /__________________________ /</w:t>
      </w:r>
    </w:p>
    <w:p w:rsidR="00FF42AE" w:rsidRDefault="00FF42AE" w:rsidP="0080644A"/>
    <w:sectPr w:rsidR="00FF42AE" w:rsidSect="00240D7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187318"/>
    <w:rsid w:val="001F4961"/>
    <w:rsid w:val="00240D72"/>
    <w:rsid w:val="002B70ED"/>
    <w:rsid w:val="002F7EB6"/>
    <w:rsid w:val="00385F19"/>
    <w:rsid w:val="003A1C4A"/>
    <w:rsid w:val="003F23A5"/>
    <w:rsid w:val="004F328D"/>
    <w:rsid w:val="00521617"/>
    <w:rsid w:val="00535A7D"/>
    <w:rsid w:val="00556B0E"/>
    <w:rsid w:val="005A5F03"/>
    <w:rsid w:val="005D6726"/>
    <w:rsid w:val="0060223D"/>
    <w:rsid w:val="006921F3"/>
    <w:rsid w:val="006A1453"/>
    <w:rsid w:val="007057BD"/>
    <w:rsid w:val="0080644A"/>
    <w:rsid w:val="00840B37"/>
    <w:rsid w:val="008764DD"/>
    <w:rsid w:val="008F6984"/>
    <w:rsid w:val="00902507"/>
    <w:rsid w:val="009065B3"/>
    <w:rsid w:val="0092630B"/>
    <w:rsid w:val="009F04E0"/>
    <w:rsid w:val="00A163A8"/>
    <w:rsid w:val="00A22CF7"/>
    <w:rsid w:val="00A412D5"/>
    <w:rsid w:val="00A8726A"/>
    <w:rsid w:val="00A92970"/>
    <w:rsid w:val="00AD02EC"/>
    <w:rsid w:val="00B03BA1"/>
    <w:rsid w:val="00B3763A"/>
    <w:rsid w:val="00B70EC5"/>
    <w:rsid w:val="00BF1AB3"/>
    <w:rsid w:val="00C367EF"/>
    <w:rsid w:val="00D21516"/>
    <w:rsid w:val="00DD0F7C"/>
    <w:rsid w:val="00E6708D"/>
    <w:rsid w:val="00F06BA2"/>
    <w:rsid w:val="00F45702"/>
    <w:rsid w:val="00F95EAE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4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12</cp:revision>
  <cp:lastPrinted>2014-02-18T12:09:00Z</cp:lastPrinted>
  <dcterms:created xsi:type="dcterms:W3CDTF">2013-12-11T19:44:00Z</dcterms:created>
  <dcterms:modified xsi:type="dcterms:W3CDTF">2014-03-05T05:18:00Z</dcterms:modified>
</cp:coreProperties>
</file>