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BF79CA">
        <w:t>15</w:t>
      </w:r>
      <w:r>
        <w:t xml:space="preserve">» </w:t>
      </w:r>
      <w:r w:rsidR="00BF79CA">
        <w:t>октября</w:t>
      </w:r>
      <w:r>
        <w:t xml:space="preserve"> 20</w:t>
      </w:r>
      <w:r w:rsidR="00BF79CA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Default="008F6984" w:rsidP="008F6984"/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АКТ</w:t>
      </w:r>
    </w:p>
    <w:p w:rsidR="00F06BA2" w:rsidRPr="008924ED" w:rsidRDefault="00F06BA2" w:rsidP="00F06BA2">
      <w:pPr>
        <w:rPr>
          <w:b/>
        </w:rPr>
      </w:pP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технического состояния жилого дома в пределах</w:t>
      </w: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эксплуатационной ответственности</w:t>
      </w:r>
    </w:p>
    <w:p w:rsidR="004F4590" w:rsidRPr="004F4590" w:rsidRDefault="004F4590" w:rsidP="004F4590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90">
        <w:rPr>
          <w:rFonts w:ascii="Times New Roman" w:hAnsi="Times New Roman" w:cs="Times New Roman"/>
          <w:b/>
          <w:sz w:val="24"/>
          <w:szCs w:val="24"/>
        </w:rPr>
        <w:t>ул. Клыкова, дом №12 «а»</w:t>
      </w:r>
    </w:p>
    <w:p w:rsidR="00F06BA2" w:rsidRDefault="00F06BA2" w:rsidP="00F06BA2">
      <w:pPr>
        <w:jc w:val="center"/>
      </w:pPr>
    </w:p>
    <w:p w:rsidR="00F06BA2" w:rsidRDefault="00F06BA2" w:rsidP="00F06BA2">
      <w:pPr>
        <w:numPr>
          <w:ilvl w:val="0"/>
          <w:numId w:val="1"/>
        </w:numPr>
      </w:pPr>
      <w:r>
        <w:t xml:space="preserve">Год постройки: </w:t>
      </w:r>
      <w:r w:rsidRPr="00DD0F7C">
        <w:t>19</w:t>
      </w:r>
      <w:r w:rsidR="004F4590">
        <w:t>63</w:t>
      </w:r>
    </w:p>
    <w:p w:rsidR="00F06BA2" w:rsidRPr="008F6984" w:rsidRDefault="00F06BA2" w:rsidP="00F06BA2">
      <w:pPr>
        <w:numPr>
          <w:ilvl w:val="0"/>
          <w:numId w:val="1"/>
        </w:numPr>
        <w:rPr>
          <w:u w:val="single"/>
        </w:rPr>
      </w:pPr>
      <w:r>
        <w:t xml:space="preserve">Материал стен: </w:t>
      </w:r>
      <w:r w:rsidRPr="00DD0F7C">
        <w:t>кирпич</w:t>
      </w:r>
    </w:p>
    <w:p w:rsidR="00F06BA2" w:rsidRDefault="00F06BA2" w:rsidP="00F06BA2">
      <w:pPr>
        <w:numPr>
          <w:ilvl w:val="0"/>
          <w:numId w:val="1"/>
        </w:numPr>
      </w:pPr>
      <w:r>
        <w:t xml:space="preserve">Число </w:t>
      </w:r>
      <w:r w:rsidR="004F4590">
        <w:t>этажей:  4</w:t>
      </w:r>
    </w:p>
    <w:p w:rsidR="00F06BA2" w:rsidRDefault="00F06BA2" w:rsidP="00F06BA2">
      <w:pPr>
        <w:numPr>
          <w:ilvl w:val="0"/>
          <w:numId w:val="1"/>
        </w:numPr>
      </w:pPr>
      <w:r>
        <w:t xml:space="preserve">Наличие подвала:  </w:t>
      </w:r>
      <w:r w:rsidRPr="00DD0F7C">
        <w:t>да</w:t>
      </w:r>
    </w:p>
    <w:p w:rsidR="00F06BA2" w:rsidRDefault="00F06BA2" w:rsidP="00F06BA2">
      <w:pPr>
        <w:numPr>
          <w:ilvl w:val="0"/>
          <w:numId w:val="1"/>
        </w:numPr>
      </w:pPr>
      <w:r>
        <w:t xml:space="preserve">Общая площадь дома: </w:t>
      </w:r>
      <w:r w:rsidR="00240D72">
        <w:t xml:space="preserve"> </w:t>
      </w:r>
      <w:r w:rsidR="00B702BF">
        <w:t xml:space="preserve">1547 </w:t>
      </w:r>
      <w:r>
        <w:t>кв.м.</w:t>
      </w:r>
    </w:p>
    <w:p w:rsidR="00F06BA2" w:rsidRDefault="00F06BA2" w:rsidP="00F06BA2">
      <w:pPr>
        <w:ind w:left="720"/>
      </w:pPr>
      <w:r>
        <w:t xml:space="preserve">в том числе: общая  площадь квартир – </w:t>
      </w:r>
      <w:r w:rsidR="00B702BF" w:rsidRPr="00B702BF">
        <w:t>1182,85</w:t>
      </w:r>
      <w:r w:rsidR="00B702BF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F06BA2" w:rsidRDefault="00F06BA2" w:rsidP="00F06BA2">
      <w:r>
        <w:t xml:space="preserve">      6.   Кол-во квартир: </w:t>
      </w:r>
      <w:r w:rsidR="004F4590">
        <w:t>- 30</w:t>
      </w:r>
      <w:r>
        <w:t>, комнат:</w:t>
      </w:r>
      <w:r w:rsidR="00240D72">
        <w:t xml:space="preserve"> - </w:t>
      </w:r>
      <w:r w:rsidR="004F4590">
        <w:t>56</w:t>
      </w:r>
      <w:r>
        <w:t>.</w:t>
      </w:r>
    </w:p>
    <w:p w:rsidR="00F06BA2" w:rsidRDefault="00F06BA2" w:rsidP="00F06BA2"/>
    <w:p w:rsidR="00F06BA2" w:rsidRPr="0071338B" w:rsidRDefault="00F06BA2" w:rsidP="00F06BA2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F06BA2" w:rsidRPr="00B702BF" w:rsidRDefault="00F06BA2" w:rsidP="00F06BA2">
      <w:pPr>
        <w:spacing w:line="276" w:lineRule="auto"/>
        <w:rPr>
          <w:sz w:val="16"/>
          <w:szCs w:val="16"/>
        </w:rPr>
      </w:pPr>
    </w:p>
    <w:p w:rsidR="00F06BA2" w:rsidRPr="0071338B" w:rsidRDefault="00F06BA2" w:rsidP="00F06BA2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F06BA2" w:rsidRDefault="00F06BA2" w:rsidP="00F06BA2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F06BA2" w:rsidRDefault="00F06BA2" w:rsidP="00F06BA2">
      <w:pPr>
        <w:spacing w:line="276" w:lineRule="auto"/>
      </w:pPr>
      <w:r>
        <w:t>Инженера КФ ООО «ЮМЭК – КС» - Ткачевой В. В.;</w:t>
      </w:r>
    </w:p>
    <w:p w:rsidR="00F06BA2" w:rsidRDefault="00F06BA2" w:rsidP="00F06BA2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F06BA2" w:rsidRDefault="00F06BA2" w:rsidP="00F06BA2">
      <w:pPr>
        <w:spacing w:line="276" w:lineRule="auto"/>
      </w:pPr>
      <w:r>
        <w:t>Представитель домового комитета  - ______________________________________________</w:t>
      </w:r>
    </w:p>
    <w:p w:rsidR="00F06BA2" w:rsidRDefault="00F06BA2" w:rsidP="00F06BA2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Pr="00B702BF" w:rsidRDefault="008F6984" w:rsidP="008F6984">
      <w:pPr>
        <w:rPr>
          <w:sz w:val="16"/>
          <w:szCs w:val="16"/>
        </w:rPr>
      </w:pPr>
    </w:p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285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240D72" w:rsidRPr="004E6DDC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052EF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40D72" w:rsidRPr="004E6DDC" w:rsidRDefault="00240D72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240D72" w:rsidRPr="00240D72" w:rsidRDefault="00240D72" w:rsidP="009A6DCC">
            <w:pPr>
              <w:rPr>
                <w:sz w:val="20"/>
                <w:szCs w:val="20"/>
              </w:rPr>
            </w:pPr>
            <w:r w:rsidRPr="00240D72"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 w:rsidRPr="00240D72">
              <w:rPr>
                <w:sz w:val="20"/>
                <w:szCs w:val="20"/>
              </w:rPr>
              <w:t>отмостки</w:t>
            </w:r>
            <w:proofErr w:type="spellEnd"/>
            <w:r w:rsidRPr="00240D72">
              <w:rPr>
                <w:sz w:val="20"/>
                <w:szCs w:val="20"/>
              </w:rPr>
              <w:t xml:space="preserve"> по всему периметру дома.</w:t>
            </w:r>
          </w:p>
          <w:p w:rsidR="00240D72" w:rsidRPr="00D11DF3" w:rsidRDefault="00240D72" w:rsidP="009A6DCC">
            <w:pPr>
              <w:rPr>
                <w:sz w:val="18"/>
                <w:szCs w:val="18"/>
              </w:rPr>
            </w:pPr>
            <w:r w:rsidRPr="00240D72">
              <w:rPr>
                <w:sz w:val="20"/>
                <w:szCs w:val="20"/>
              </w:rPr>
              <w:t>Присутствуют сколы и осыпание штукатурки от поверхности цоколя.</w:t>
            </w:r>
            <w:r w:rsidRPr="00D11D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556B0E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431D4E" w:rsidRDefault="00B702BF" w:rsidP="00052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35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240D72" w:rsidRDefault="00240D72" w:rsidP="00B3763A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B70EC5" w:rsidRPr="000D0AD0" w:rsidTr="00A92970">
        <w:trPr>
          <w:trHeight w:val="769"/>
        </w:trPr>
        <w:tc>
          <w:tcPr>
            <w:tcW w:w="540" w:type="dxa"/>
          </w:tcPr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B70EC5" w:rsidRPr="0071338B" w:rsidRDefault="00B70EC5" w:rsidP="009A6DCC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B70EC5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70EC5" w:rsidRDefault="00B70EC5" w:rsidP="009A6DCC">
            <w:pPr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B70EC5" w:rsidRDefault="00B70EC5" w:rsidP="00B3763A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2B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702B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4558F1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0644A">
              <w:rPr>
                <w:sz w:val="20"/>
                <w:szCs w:val="20"/>
              </w:rPr>
              <w:t>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702BF" w:rsidP="0080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0644A" w:rsidRPr="000D0AD0" w:rsidTr="001B58FF">
        <w:trPr>
          <w:trHeight w:val="1380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80644A" w:rsidRPr="000D0AD0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702BF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80644A">
        <w:trPr>
          <w:trHeight w:val="2046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806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702B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431D4E" w:rsidRDefault="0080644A" w:rsidP="009A6DCC">
            <w:pPr>
              <w:rPr>
                <w:sz w:val="18"/>
                <w:szCs w:val="18"/>
              </w:rPr>
            </w:pPr>
            <w:r w:rsidRPr="00431D4E">
              <w:rPr>
                <w:sz w:val="18"/>
                <w:szCs w:val="18"/>
              </w:rPr>
              <w:t>Наблюдается наличие разрушений, трещин, глубиной до 2см. образование контр</w:t>
            </w:r>
            <w:proofErr w:type="gramStart"/>
            <w:r w:rsidRPr="00431D4E">
              <w:rPr>
                <w:sz w:val="18"/>
                <w:szCs w:val="18"/>
              </w:rPr>
              <w:t>.</w:t>
            </w:r>
            <w:proofErr w:type="gramEnd"/>
            <w:r w:rsidRPr="00431D4E">
              <w:rPr>
                <w:sz w:val="18"/>
                <w:szCs w:val="18"/>
              </w:rPr>
              <w:t xml:space="preserve"> </w:t>
            </w:r>
            <w:proofErr w:type="gramStart"/>
            <w:r w:rsidRPr="00431D4E">
              <w:rPr>
                <w:sz w:val="18"/>
                <w:szCs w:val="18"/>
              </w:rPr>
              <w:t>у</w:t>
            </w:r>
            <w:proofErr w:type="gramEnd"/>
            <w:r w:rsidRPr="00431D4E">
              <w:rPr>
                <w:sz w:val="18"/>
                <w:szCs w:val="18"/>
              </w:rPr>
              <w:t>клона.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558F1">
              <w:rPr>
                <w:sz w:val="20"/>
                <w:szCs w:val="20"/>
              </w:rPr>
              <w:t>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RPr="000D0AD0" w:rsidTr="0080644A">
        <w:trPr>
          <w:trHeight w:val="217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702BF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702BF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702BF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80644A">
        <w:trPr>
          <w:trHeight w:val="373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80644A" w:rsidRDefault="008F6984" w:rsidP="008F6984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80644A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0462DC" w:rsidRPr="0080644A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80644A" w:rsidRDefault="00035A95">
            <w:pPr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80644A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80644A">
        <w:trPr>
          <w:trHeight w:val="199"/>
        </w:trPr>
        <w:tc>
          <w:tcPr>
            <w:tcW w:w="543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80644A" w:rsidRDefault="00F45702">
            <w:pPr>
              <w:rPr>
                <w:sz w:val="18"/>
                <w:szCs w:val="18"/>
              </w:rPr>
            </w:pPr>
            <w:r w:rsidRPr="0080644A">
              <w:rPr>
                <w:sz w:val="18"/>
                <w:szCs w:val="18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 w:rsidRPr="0080644A">
              <w:rPr>
                <w:sz w:val="18"/>
                <w:szCs w:val="18"/>
              </w:rPr>
              <w:t xml:space="preserve"> и полиэтиленовых</w:t>
            </w:r>
            <w:r w:rsidRPr="0080644A">
              <w:rPr>
                <w:sz w:val="18"/>
                <w:szCs w:val="18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3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2B70ED" w:rsidRDefault="002B70ED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0462DC" w:rsidRDefault="00F45702" w:rsidP="00840B37">
            <w:r w:rsidRPr="0080644A">
              <w:rPr>
                <w:sz w:val="18"/>
                <w:szCs w:val="18"/>
              </w:rPr>
              <w:t xml:space="preserve">Наблюдается наличие свищей, капельных протечек, хомутов, коррозии труб, запорной арматуры. Часто встречаются вставки металлических </w:t>
            </w:r>
            <w:r w:rsidR="00840B37" w:rsidRPr="0080644A">
              <w:rPr>
                <w:sz w:val="18"/>
                <w:szCs w:val="18"/>
              </w:rPr>
              <w:t>и</w:t>
            </w:r>
            <w:r w:rsidR="00840B37">
              <w:rPr>
                <w:sz w:val="20"/>
                <w:szCs w:val="20"/>
              </w:rPr>
              <w:t xml:space="preserve"> полиэтиленовых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Default="00F4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Tr="0080644A">
        <w:trPr>
          <w:trHeight w:val="217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80644A" w:rsidRDefault="0080644A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80644A" w:rsidRPr="00FF42AE" w:rsidRDefault="0080644A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80644A" w:rsidRDefault="0080644A"/>
        </w:tc>
        <w:tc>
          <w:tcPr>
            <w:tcW w:w="579" w:type="dxa"/>
          </w:tcPr>
          <w:p w:rsidR="0080644A" w:rsidRDefault="0080644A"/>
        </w:tc>
        <w:tc>
          <w:tcPr>
            <w:tcW w:w="3004" w:type="dxa"/>
          </w:tcPr>
          <w:p w:rsidR="0080644A" w:rsidRDefault="0080644A"/>
        </w:tc>
        <w:tc>
          <w:tcPr>
            <w:tcW w:w="1275" w:type="dxa"/>
          </w:tcPr>
          <w:p w:rsidR="0080644A" w:rsidRDefault="0080644A"/>
        </w:tc>
      </w:tr>
    </w:tbl>
    <w:p w:rsidR="001F4961" w:rsidRDefault="001F4961"/>
    <w:p w:rsidR="00FF42AE" w:rsidRDefault="00FF42AE"/>
    <w:p w:rsidR="0080644A" w:rsidRPr="007635B2" w:rsidRDefault="0080644A" w:rsidP="0080644A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80644A" w:rsidRDefault="0080644A" w:rsidP="0080644A"/>
    <w:p w:rsidR="0080644A" w:rsidRPr="007635B2" w:rsidRDefault="0080644A" w:rsidP="0080644A">
      <w:pPr>
        <w:rPr>
          <w:b/>
        </w:rPr>
      </w:pPr>
      <w:r w:rsidRPr="007635B2">
        <w:rPr>
          <w:b/>
        </w:rPr>
        <w:t>Подписи:</w:t>
      </w:r>
    </w:p>
    <w:p w:rsidR="0080644A" w:rsidRDefault="0080644A" w:rsidP="0080644A">
      <w:pPr>
        <w:spacing w:line="360" w:lineRule="auto"/>
      </w:pP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80644A" w:rsidRDefault="0080644A" w:rsidP="0080644A">
      <w:pPr>
        <w:spacing w:line="360" w:lineRule="auto"/>
      </w:pPr>
      <w:r>
        <w:t xml:space="preserve">_____________________ Ткачева В. В. </w:t>
      </w: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80644A" w:rsidRDefault="0080644A" w:rsidP="0080644A">
      <w:pPr>
        <w:spacing w:line="360" w:lineRule="auto"/>
      </w:pPr>
      <w:r>
        <w:t>_____________________ /__________________________ /</w:t>
      </w:r>
    </w:p>
    <w:p w:rsidR="00FF42AE" w:rsidRDefault="00FF42AE" w:rsidP="0080644A"/>
    <w:sectPr w:rsidR="00FF42AE" w:rsidSect="00240D7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5F056F"/>
    <w:multiLevelType w:val="hybridMultilevel"/>
    <w:tmpl w:val="D7E0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52EF4"/>
    <w:rsid w:val="00187318"/>
    <w:rsid w:val="001F4961"/>
    <w:rsid w:val="00240D72"/>
    <w:rsid w:val="002B70ED"/>
    <w:rsid w:val="002F7EB6"/>
    <w:rsid w:val="00385F19"/>
    <w:rsid w:val="003A1C4A"/>
    <w:rsid w:val="003F23A5"/>
    <w:rsid w:val="004558F1"/>
    <w:rsid w:val="004F328D"/>
    <w:rsid w:val="004F4590"/>
    <w:rsid w:val="00535A7D"/>
    <w:rsid w:val="00556B0E"/>
    <w:rsid w:val="005A5F03"/>
    <w:rsid w:val="005D6726"/>
    <w:rsid w:val="0060223D"/>
    <w:rsid w:val="006921F3"/>
    <w:rsid w:val="007057BD"/>
    <w:rsid w:val="0080644A"/>
    <w:rsid w:val="00814BFC"/>
    <w:rsid w:val="00840B37"/>
    <w:rsid w:val="008F6984"/>
    <w:rsid w:val="00902507"/>
    <w:rsid w:val="009F04E0"/>
    <w:rsid w:val="00A163A8"/>
    <w:rsid w:val="00A22CF7"/>
    <w:rsid w:val="00A31D69"/>
    <w:rsid w:val="00A412D5"/>
    <w:rsid w:val="00A85D7E"/>
    <w:rsid w:val="00A8726A"/>
    <w:rsid w:val="00A92970"/>
    <w:rsid w:val="00AD02EC"/>
    <w:rsid w:val="00B3763A"/>
    <w:rsid w:val="00B702BF"/>
    <w:rsid w:val="00B70EC5"/>
    <w:rsid w:val="00BF1AB3"/>
    <w:rsid w:val="00BF79CA"/>
    <w:rsid w:val="00C367EF"/>
    <w:rsid w:val="00D21516"/>
    <w:rsid w:val="00DD0F7C"/>
    <w:rsid w:val="00E6708D"/>
    <w:rsid w:val="00F06BA2"/>
    <w:rsid w:val="00F45702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45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13</cp:revision>
  <cp:lastPrinted>2014-02-20T07:51:00Z</cp:lastPrinted>
  <dcterms:created xsi:type="dcterms:W3CDTF">2013-12-11T19:44:00Z</dcterms:created>
  <dcterms:modified xsi:type="dcterms:W3CDTF">2014-03-05T06:57:00Z</dcterms:modified>
</cp:coreProperties>
</file>