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45267B">
        <w:t>13</w:t>
      </w:r>
      <w:r>
        <w:t xml:space="preserve">» </w:t>
      </w:r>
      <w:r w:rsidR="0045267B">
        <w:t>августа</w:t>
      </w:r>
      <w:r>
        <w:t xml:space="preserve"> 20</w:t>
      </w:r>
      <w:r w:rsidR="0045267B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C65DD2">
        <w:rPr>
          <w:rFonts w:ascii="Times New Roman" w:hAnsi="Times New Roman" w:cs="Times New Roman"/>
          <w:b/>
          <w:sz w:val="24"/>
          <w:szCs w:val="24"/>
        </w:rPr>
        <w:t>Хомутнико</w:t>
      </w:r>
      <w:r w:rsidR="009D0BE4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9D0BE4">
        <w:rPr>
          <w:rFonts w:ascii="Times New Roman" w:hAnsi="Times New Roman" w:cs="Times New Roman"/>
          <w:b/>
          <w:sz w:val="24"/>
          <w:szCs w:val="24"/>
        </w:rPr>
        <w:t>, дом №1</w:t>
      </w:r>
      <w:r w:rsidR="00C65DD2">
        <w:rPr>
          <w:rFonts w:ascii="Times New Roman" w:hAnsi="Times New Roman" w:cs="Times New Roman"/>
          <w:b/>
          <w:sz w:val="24"/>
          <w:szCs w:val="24"/>
        </w:rPr>
        <w:t>22.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C65DD2">
        <w:t>63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C65DD2">
        <w:t>этажей:  2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C65DD2">
        <w:t xml:space="preserve">867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C65DD2" w:rsidRPr="00C65DD2">
        <w:t>784,46</w:t>
      </w:r>
      <w:r w:rsidR="00C65DD2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C65DD2">
        <w:t>- 16</w:t>
      </w:r>
      <w:r>
        <w:t>, комнат:</w:t>
      </w:r>
      <w:r w:rsidR="00240D72">
        <w:t xml:space="preserve"> - </w:t>
      </w:r>
      <w:r w:rsidR="00C65DD2">
        <w:t>42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C65DD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ленточный.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C65DD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9D0BE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702BF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C65DD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8B653D">
            <w:pPr>
              <w:jc w:val="both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Наблюдаются увлажнение и поражение гнилью древесины мауэрлата, стропил, обрешетки</w:t>
            </w:r>
            <w:proofErr w:type="gramStart"/>
            <w:r w:rsidRPr="008B653D">
              <w:rPr>
                <w:sz w:val="20"/>
                <w:szCs w:val="20"/>
              </w:rPr>
              <w:t>.</w:t>
            </w:r>
            <w:proofErr w:type="gramEnd"/>
            <w:r w:rsidRPr="008B653D">
              <w:rPr>
                <w:sz w:val="20"/>
                <w:szCs w:val="20"/>
              </w:rPr>
              <w:t xml:space="preserve">  </w:t>
            </w:r>
            <w:proofErr w:type="gramStart"/>
            <w:r w:rsidRPr="008B653D">
              <w:rPr>
                <w:sz w:val="20"/>
                <w:szCs w:val="20"/>
              </w:rPr>
              <w:t>п</w:t>
            </w:r>
            <w:proofErr w:type="gramEnd"/>
            <w:r w:rsidRPr="008B653D">
              <w:rPr>
                <w:sz w:val="20"/>
                <w:szCs w:val="20"/>
              </w:rPr>
              <w:t>лощадью около 50%.</w:t>
            </w:r>
          </w:p>
          <w:p w:rsidR="0080644A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Массовое разрушение кровли, отсутствуют части настенных желобов и обделки свесов, большое количество заплат, ослабление креплений листов к обрешетке, массовое разрушение заграждений.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C65DD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C65DD2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  <w:p w:rsidR="008B653D" w:rsidRPr="000D0AD0" w:rsidRDefault="008B653D" w:rsidP="00A22CF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  <w:p w:rsidR="008B653D" w:rsidRPr="000D0AD0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C65DD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C65DD2" w:rsidRDefault="00C65DD2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C65DD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  <w:p w:rsidR="008B653D" w:rsidRPr="000D0AD0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53D" w:rsidRPr="000D0AD0" w:rsidTr="008B653D">
        <w:trPr>
          <w:trHeight w:val="1124"/>
        </w:trPr>
        <w:tc>
          <w:tcPr>
            <w:tcW w:w="540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B653D" w:rsidRPr="000D0AD0" w:rsidTr="008B653D">
        <w:trPr>
          <w:trHeight w:val="261"/>
        </w:trPr>
        <w:tc>
          <w:tcPr>
            <w:tcW w:w="540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B653D" w:rsidRPr="000D0AD0" w:rsidTr="0080644A">
        <w:trPr>
          <w:trHeight w:val="2046"/>
        </w:trPr>
        <w:tc>
          <w:tcPr>
            <w:tcW w:w="540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80644A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653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7E7078">
            <w:pPr>
              <w:rPr>
                <w:sz w:val="20"/>
                <w:szCs w:val="20"/>
              </w:rPr>
            </w:pPr>
          </w:p>
          <w:p w:rsidR="008B653D" w:rsidRPr="008B653D" w:rsidRDefault="008B653D" w:rsidP="007E7078">
            <w:pPr>
              <w:rPr>
                <w:sz w:val="20"/>
                <w:szCs w:val="20"/>
              </w:rPr>
            </w:pPr>
          </w:p>
          <w:p w:rsidR="008B653D" w:rsidRPr="008B653D" w:rsidRDefault="008B653D" w:rsidP="007E7078">
            <w:pPr>
              <w:rPr>
                <w:sz w:val="20"/>
                <w:szCs w:val="20"/>
              </w:rPr>
            </w:pPr>
          </w:p>
          <w:p w:rsidR="008B653D" w:rsidRPr="008B653D" w:rsidRDefault="008B653D" w:rsidP="007E7078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C65DD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8B653D">
              <w:rPr>
                <w:sz w:val="20"/>
                <w:szCs w:val="20"/>
              </w:rPr>
              <w:t>.</w:t>
            </w:r>
            <w:proofErr w:type="gramEnd"/>
            <w:r w:rsidRPr="008B653D">
              <w:rPr>
                <w:sz w:val="20"/>
                <w:szCs w:val="20"/>
              </w:rPr>
              <w:t xml:space="preserve"> </w:t>
            </w:r>
            <w:proofErr w:type="gramStart"/>
            <w:r w:rsidRPr="008B653D">
              <w:rPr>
                <w:sz w:val="20"/>
                <w:szCs w:val="20"/>
              </w:rPr>
              <w:t>у</w:t>
            </w:r>
            <w:proofErr w:type="gramEnd"/>
            <w:r w:rsidRPr="008B653D"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 w:rsidRPr="008B653D">
              <w:rPr>
                <w:sz w:val="20"/>
                <w:szCs w:val="20"/>
              </w:rPr>
              <w:t>отмостки</w:t>
            </w:r>
            <w:proofErr w:type="spellEnd"/>
            <w:r w:rsidRPr="008B653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60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4</w:t>
            </w: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 w:rsidRPr="008B653D">
              <w:rPr>
                <w:sz w:val="20"/>
                <w:szCs w:val="20"/>
              </w:rPr>
              <w:t>сторонах</w:t>
            </w:r>
            <w:proofErr w:type="gramEnd"/>
            <w:r w:rsidRPr="008B653D"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12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 w:rsidRPr="008B653D">
              <w:rPr>
                <w:sz w:val="20"/>
                <w:szCs w:val="20"/>
              </w:rPr>
              <w:t>сторонах</w:t>
            </w:r>
            <w:proofErr w:type="gramEnd"/>
            <w:r w:rsidRPr="008B653D"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8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B653D" w:rsidRPr="000D0AD0" w:rsidTr="0080644A">
        <w:trPr>
          <w:trHeight w:val="373"/>
        </w:trPr>
        <w:tc>
          <w:tcPr>
            <w:tcW w:w="540" w:type="dxa"/>
          </w:tcPr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10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A00" w:rsidRPr="0080644A" w:rsidRDefault="00352A00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352A00" w:rsidRPr="0080644A" w:rsidRDefault="00352A00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</w:t>
            </w:r>
            <w:r w:rsidRPr="0080644A">
              <w:rPr>
                <w:sz w:val="18"/>
                <w:szCs w:val="18"/>
              </w:rPr>
              <w:lastRenderedPageBreak/>
              <w:t>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</w:t>
      </w:r>
      <w:r w:rsidR="00F15575">
        <w:t>аварийном состоянии.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B70ED"/>
    <w:rsid w:val="002F7EB6"/>
    <w:rsid w:val="00352A00"/>
    <w:rsid w:val="00385F19"/>
    <w:rsid w:val="003A1C4A"/>
    <w:rsid w:val="003F23A5"/>
    <w:rsid w:val="0045267B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4BFC"/>
    <w:rsid w:val="00825ACF"/>
    <w:rsid w:val="00840B37"/>
    <w:rsid w:val="008B653D"/>
    <w:rsid w:val="008F6984"/>
    <w:rsid w:val="00902507"/>
    <w:rsid w:val="009D0BE4"/>
    <w:rsid w:val="009F04E0"/>
    <w:rsid w:val="00A163A8"/>
    <w:rsid w:val="00A22CF7"/>
    <w:rsid w:val="00A31D69"/>
    <w:rsid w:val="00A412D5"/>
    <w:rsid w:val="00A8726A"/>
    <w:rsid w:val="00A92970"/>
    <w:rsid w:val="00AD02EC"/>
    <w:rsid w:val="00B3763A"/>
    <w:rsid w:val="00B702BF"/>
    <w:rsid w:val="00B70EC5"/>
    <w:rsid w:val="00BF1AB3"/>
    <w:rsid w:val="00C367EF"/>
    <w:rsid w:val="00C63DFD"/>
    <w:rsid w:val="00C65DD2"/>
    <w:rsid w:val="00C80060"/>
    <w:rsid w:val="00D21516"/>
    <w:rsid w:val="00DD0F7C"/>
    <w:rsid w:val="00E240A2"/>
    <w:rsid w:val="00E6708D"/>
    <w:rsid w:val="00F06BA2"/>
    <w:rsid w:val="00F15575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17</cp:revision>
  <cp:lastPrinted>2014-02-24T10:43:00Z</cp:lastPrinted>
  <dcterms:created xsi:type="dcterms:W3CDTF">2013-12-11T19:44:00Z</dcterms:created>
  <dcterms:modified xsi:type="dcterms:W3CDTF">2014-03-05T07:39:00Z</dcterms:modified>
</cp:coreProperties>
</file>